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附件1：</w:t>
      </w:r>
    </w:p>
    <w:p>
      <w:pPr>
        <w:jc w:val="center"/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2017年国家级教练员岗位培训班报名表</w:t>
      </w:r>
    </w:p>
    <w:p>
      <w:pPr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单位（盖章）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031"/>
        <w:gridCol w:w="1701"/>
        <w:gridCol w:w="1559"/>
        <w:gridCol w:w="2796"/>
        <w:gridCol w:w="1772"/>
        <w:gridCol w:w="1669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031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职称</w:t>
            </w:r>
          </w:p>
        </w:tc>
        <w:tc>
          <w:tcPr>
            <w:tcW w:w="2796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高级教练员岗位培训合格证书编号</w:t>
            </w:r>
          </w:p>
        </w:tc>
        <w:tc>
          <w:tcPr>
            <w:tcW w:w="1772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执教专项</w:t>
            </w:r>
          </w:p>
        </w:tc>
        <w:tc>
          <w:tcPr>
            <w:tcW w:w="1669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办公电话</w:t>
            </w:r>
          </w:p>
        </w:tc>
        <w:tc>
          <w:tcPr>
            <w:tcW w:w="1875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031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796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875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031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796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875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71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031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796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875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031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796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875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031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796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875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填表人：                     电话：                          填报日期：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">
    <w:altName w:val="Arial Unicode MS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6C12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2017-03-02T02:30:50Z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