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201</w:t>
      </w:r>
      <w:r>
        <w:rPr>
          <w:rFonts w:ascii="宋体" w:hAnsi="宋体"/>
          <w:b/>
          <w:sz w:val="36"/>
          <w:szCs w:val="36"/>
        </w:rPr>
        <w:t>8</w:t>
      </w:r>
      <w:r>
        <w:rPr>
          <w:rFonts w:hint="eastAsia" w:ascii="宋体" w:hAnsi="宋体"/>
          <w:b/>
          <w:sz w:val="36"/>
          <w:szCs w:val="36"/>
        </w:rPr>
        <w:t>年优秀运动员免试入学的竞赛项目及赛事表</w:t>
      </w:r>
    </w:p>
    <w:p>
      <w:pPr>
        <w:rPr>
          <w:vanish/>
        </w:rPr>
      </w:pPr>
    </w:p>
    <w:tbl>
      <w:tblPr>
        <w:tblStyle w:val="5"/>
        <w:tblW w:w="91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133"/>
        <w:gridCol w:w="1703"/>
        <w:gridCol w:w="848"/>
        <w:gridCol w:w="1418"/>
        <w:gridCol w:w="992"/>
        <w:gridCol w:w="1559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42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全国体育比赛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亚洲体育比赛</w:t>
            </w:r>
          </w:p>
        </w:tc>
        <w:tc>
          <w:tcPr>
            <w:tcW w:w="2601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世界体育比赛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42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组别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组别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田径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全运会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成年组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亚运会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成年组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奥运会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42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全国田径（竞走、马拉松）冠军赛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成年组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亚洲田径（竞走、马拉松）锦标赛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成年组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世界锦标赛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42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全国田径（竞走、马拉松）锦标赛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成年组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世界杯赛（竞走、马拉松）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成年组、团体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42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足球</w:t>
            </w:r>
          </w:p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11人制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全运会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女足成年组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亚运会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女足U19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奥运会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42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中国足球协会超级联赛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女子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亚足联亚洲杯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女子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国际足联世界杯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42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中国足球协会青年联赛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女足U18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亚足联青年锦标赛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女子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国际足联U20世界杯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篮球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全运会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亚运会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奥运会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42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中国男子篮球职业联赛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亚洲锦标赛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世界锦标赛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42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全国女子篮球锦标赛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亚洲杯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世界杯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乒乓球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全运会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亚运会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奥运会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2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全国锦标赛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亚洲锦标赛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世界锦标赛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亚洲杯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世界杯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before="156" w:beforeLines="50" w:after="156" w:afterLines="50"/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108C9"/>
    <w:rsid w:val="535108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2018-02-09T07:45:00Z</dcterms:created>
  <dc:creator>WELCOMEEEE</dc:creator>
  <cp:lastModifiedBy>WELCOMEEEE</cp:lastModifiedBy>
  <dcterms:modified xsi:type="dcterms:W3CDTF">2018-02-09T07:53:04Z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