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3" w:rsidRPr="00485DF3" w:rsidRDefault="00485DF3" w:rsidP="00485DF3">
      <w:pPr>
        <w:widowControl/>
        <w:shd w:val="clear" w:color="auto" w:fill="FFFFFF"/>
        <w:spacing w:before="100" w:beforeAutospacing="1" w:after="100" w:afterAutospacing="1" w:line="489" w:lineRule="exact"/>
        <w:ind w:firstLineChars="200" w:firstLine="580"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85DF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一</w:t>
      </w:r>
      <w:proofErr w:type="gramEnd"/>
      <w:r w:rsidRPr="00485DF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志愿拟录取名单</w:t>
      </w:r>
    </w:p>
    <w:tbl>
      <w:tblPr>
        <w:tblW w:w="10202" w:type="dxa"/>
        <w:jc w:val="center"/>
        <w:tblCellMar>
          <w:left w:w="0" w:type="dxa"/>
          <w:right w:w="0" w:type="dxa"/>
        </w:tblCellMar>
        <w:tblLook w:val="04A0"/>
      </w:tblPr>
      <w:tblGrid>
        <w:gridCol w:w="611"/>
        <w:gridCol w:w="1820"/>
        <w:gridCol w:w="883"/>
        <w:gridCol w:w="788"/>
        <w:gridCol w:w="897"/>
        <w:gridCol w:w="1413"/>
        <w:gridCol w:w="1413"/>
        <w:gridCol w:w="1134"/>
        <w:gridCol w:w="1291"/>
        <w:gridCol w:w="1019"/>
        <w:gridCol w:w="829"/>
      </w:tblGrid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序号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高考报名号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姓名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性别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大项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小项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运动等级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文化分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文化可降低分值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体育专项分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b/>
                <w:kern w:val="0"/>
                <w:sz w:val="26"/>
              </w:rPr>
              <w:t>综合分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18350121140002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杨江森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蹦床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网上项目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92.3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74.96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18530112110979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王梓成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击剑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佩剑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261.5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83.4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71.46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18320701490013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许晏萌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技巧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技巧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85.35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74.29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18320105770003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张祉馨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技巧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技巧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63.02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18350212140088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高依眉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举重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举重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97.33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77.01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18353104140006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李彦锋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76.1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71.57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18353304140001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蚁俊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69.95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18350822151062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王烽茂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69.27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18351502110683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虞业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67.47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18353104150943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许隆鑫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66.51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18350583140105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陈江河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66.31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18370212110088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林维滨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66.04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18353103180002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纪成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65.21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18440310201183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刘城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64.84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18350322140060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陈伟强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63.72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18353502110649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吴非凡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63.52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18350122140002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邱迪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155.5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62.66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18610113111310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徐子钧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61.91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18432321110159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孙冰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68.92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18353104140067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池琳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67.62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18371002110135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牛秀旗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67.04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18353102151181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高鸿烨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64.57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18353104140068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刘灵菲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62.46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18440307201378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陈展婷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67.5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18350582140008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林珍媚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62.16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18350583140093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黄雅玲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62.07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18350421140001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张慧玲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60.09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18339503140002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胡盛开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70.22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18350322140045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80.27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69.81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18350625180020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黄杨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炜昊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18370702140018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王启立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75.93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66.45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傅乃及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291.5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64.51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18350583180062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李伟亮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63.75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18360502111303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朱钺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63.14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18332108150004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胡冬珊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18350602140029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谢郡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81.37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69.86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18350583180010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谢晓琪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69.29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18351582140033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兰晓倩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352.5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68.31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18331626150016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张丹妮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77.17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68.12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陈双茹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63.95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18350104140043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叶佳婧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63.83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18360111111561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严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62.84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18332502140004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毛颖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颖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自由人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284.5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69.01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18350102140006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沈思</w:t>
            </w:r>
            <w:proofErr w:type="gramEnd"/>
            <w:r w:rsidRPr="00485DF3">
              <w:rPr>
                <w:rFonts w:ascii="微软雅黑" w:eastAsia="微软雅黑" w:hAnsi="微软雅黑" w:cs="宋体" w:hint="eastAsia"/>
                <w:kern w:val="0"/>
                <w:sz w:val="22"/>
              </w:rPr>
              <w:t>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乒乓球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乒乓球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193.5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79.67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18350322150886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李明隆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乒乓球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乒乓球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156.5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97.83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76.31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18500104110009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任峻灿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乒乓球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乒乓球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197.5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91.33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73.81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18350421180001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孙靖宇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拳击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拳击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88.46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74.55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18353104140029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张钰扬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射击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10米气手枪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72.92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18350122140007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林小燕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摔跤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自由式摔跤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217.5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75.97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18350305140047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黄玲玲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水球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78.78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18350304140077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吴晶莹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水球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141.5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71.48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18353503140024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李盛典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319.5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79.33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71.51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18353212140059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林文烨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69.03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18353212140061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王毅蓉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60.97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18330701140005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金羽彬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1500米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18330118140005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吴天琪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68.02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18350102140026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许成杰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400米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66.85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18350124140001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黄周鑫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200米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65.5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18353502140049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庄志雄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400米栏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150.5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62.83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18350681140030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三级跳远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75.35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18350526140008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林忠政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田径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跳远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64.08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18350823140053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郭娜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跳水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跳水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87.8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70.81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18442000617023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郑程元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跳水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跳水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164.5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86.9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69.06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18353104140059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余睿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蝶泳(100米)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83.6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18350583140094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林坤鹏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蝶泳(50米)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81.78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18350583140096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王丰迪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蛙泳(50米)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18340403180004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廖世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浒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蝶泳(50米)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76.75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18330182140004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蝶泳(50米)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18350104140047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郑宗泓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仰泳(50米)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90.5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73.57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18350102140002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吴松健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195.5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79.77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18350602180004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何欣颖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178.5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78.92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18350102140003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刘泽润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78.8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18350925110070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姚朴渊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254.5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83.1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70.89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18331101790002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张嘉东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73.99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18350206140038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林德泽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73.39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18350203140037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洪清泓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84.8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73.21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18350105150417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黄旭泽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356.5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71.73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18350213140008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万向阳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68.16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18353104110487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郑兆扬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67.79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18353104151240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魏嘉诚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61.61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18350104151213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郑宇翔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61.01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18460101111303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陈奕璋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59.99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18350212140009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陈鸿祥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221.5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56.71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18350583140060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吴鑫龙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206.5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55.13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18320301770077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孙婷婷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84.8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73.14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18410101111319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张冉冉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72.59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18130401110123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王晓雅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72.59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18130401110142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霍燕怡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289.5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74.8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66.84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18130401110440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霍静静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79.6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66.42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18440306602003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钟惠娴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65.46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18340403140020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张三乐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69.8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63.31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18320301770076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祁银彤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61.85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18330191150003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杨依宁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60.47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18500101111293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刘徐丽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247.5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59.97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18352111110149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泽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娜姆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263.5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58.96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18350521140037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张小芳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168.5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70.6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57.84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18350427180068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乐意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63.8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56.26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18320301770022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闵方莉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二级运动员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199.5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55.48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18350502140053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梁</w:t>
            </w: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非守门员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54.83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18350122140006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陈景峰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击剑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18350182140001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陈淑纯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跆拳道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18350121140001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李冰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击剑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18350121140005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林明生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排球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18350505140008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林伟红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击剑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18350122140009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林宗毅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击剑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18350203140009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王晓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击剑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一级运动员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18350102140001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吴愉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拳击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18350102140005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詹丹倪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羽毛球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  <w:tr w:rsidR="00485DF3" w:rsidRPr="00485DF3" w:rsidTr="00485DF3">
        <w:trPr>
          <w:trHeight w:val="258"/>
          <w:jc w:val="center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18350881140012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钟振瑞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摔跤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运动健将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85DF3" w:rsidRPr="00485DF3" w:rsidRDefault="00485DF3" w:rsidP="00485D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5DF3">
              <w:rPr>
                <w:rFonts w:ascii="仿宋_gb2312" w:eastAsia="仿宋_gb2312" w:hAnsi="宋体" w:cs="宋体" w:hint="eastAsia"/>
                <w:kern w:val="0"/>
                <w:sz w:val="22"/>
              </w:rPr>
              <w:t>免试</w:t>
            </w:r>
          </w:p>
        </w:tc>
      </w:tr>
    </w:tbl>
    <w:p w:rsidR="00525677" w:rsidRDefault="00525677"/>
    <w:sectPr w:rsidR="00525677" w:rsidSect="0052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DF3"/>
    <w:rsid w:val="00485DF3"/>
    <w:rsid w:val="005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2018-05-23T14:34:00Z</dcterms:created>
  <dcterms:modified xsi:type="dcterms:W3CDTF">2018-05-23T14:36:00Z</dcterms:modified>
</cp:coreProperties>
</file>