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78" w:beforeLines="25" w:after="78" w:afterLines="2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2018年优秀残疾人运动员免试入学信息汇总表</w:t>
      </w:r>
    </w:p>
    <w:bookmarkEnd w:id="0"/>
    <w:p>
      <w:pPr>
        <w:pStyle w:val="4"/>
        <w:shd w:val="clear" w:color="auto" w:fill="FFFFFF"/>
        <w:spacing w:before="150" w:beforeAutospacing="0" w:after="150" w:afterAutospacing="0" w:line="540" w:lineRule="atLeast"/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pPr w:leftFromText="180" w:rightFromText="180" w:vertAnchor="page" w:horzAnchor="margin" w:tblpY="2851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60"/>
        <w:gridCol w:w="631"/>
        <w:gridCol w:w="851"/>
        <w:gridCol w:w="1275"/>
        <w:gridCol w:w="851"/>
        <w:gridCol w:w="1134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残疾级别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比赛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免试赛事名称及比赛成绩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冯  齐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2012年伦敦残奥会举重男子52KG冠军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  浩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辽宁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T46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2017年伦敦世界残疾人田径锦标赛跳远男子T46级冠军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米  娜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2012年伦敦残奥会铁饼、铅球女子F37冠军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王  睿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TT7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2014年仁川亚残运会乒乓球女子TT6-7单打冠军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黄家鑫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TT6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2014年仁川亚残运会乒乓球男子TT6-7团体冠军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杨全喜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2016年残疾人举重世界杯男子59KG冠军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崔建金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举重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2010年广州亚残运会女子60KG冠军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文晓燕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湖南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T37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2016年里约残奥会女子跳远T37冠军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董飞霞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陕西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F55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田径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2016年里约残奥会女子铁饼F55冠军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薛  娟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江苏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TT3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2016年里约残奥会乒乓球女子TT3单打冠军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李柏青</w:t>
            </w:r>
          </w:p>
        </w:tc>
        <w:tc>
          <w:tcPr>
            <w:tcW w:w="6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河北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合格级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轮椅网球</w:t>
            </w:r>
          </w:p>
        </w:tc>
        <w:tc>
          <w:tcPr>
            <w:tcW w:w="3118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2008年德国巴伐利亚公开赛轮椅网球男子双打冠军（2008年残奥会积分赛）</w:t>
            </w:r>
          </w:p>
        </w:tc>
      </w:tr>
    </w:tbl>
    <w:p>
      <w:pPr>
        <w:snapToGrid w:val="0"/>
        <w:spacing w:before="78" w:beforeLines="25" w:after="78" w:afterLines="25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C0"/>
    <w:rsid w:val="003A3D83"/>
    <w:rsid w:val="0050689E"/>
    <w:rsid w:val="005A18C0"/>
    <w:rsid w:val="00640BC2"/>
    <w:rsid w:val="0075688E"/>
    <w:rsid w:val="64C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813</Characters>
  <Lines>6</Lines>
  <Paragraphs>1</Paragraphs>
  <TotalTime>2</TotalTime>
  <ScaleCrop>false</ScaleCrop>
  <LinksUpToDate>false</LinksUpToDate>
  <CharactersWithSpaces>954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2017-06-02T08:00:00Z</dcterms:created>
  <dc:creator>123</dc:creator>
  <cp:lastModifiedBy>在路上</cp:lastModifiedBy>
  <dcterms:modified xsi:type="dcterms:W3CDTF">2018-07-18T02:00:49Z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