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9C" w:rsidRDefault="00BF089C" w:rsidP="00BF089C">
      <w:pPr>
        <w:ind w:leftChars="0" w:left="420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BF089C" w:rsidRDefault="00BF089C" w:rsidP="00BF089C">
      <w:pPr>
        <w:ind w:leftChars="0" w:left="420" w:firstLine="645"/>
        <w:rPr>
          <w:rFonts w:ascii="仿宋" w:eastAsia="仿宋" w:hAnsi="仿宋" w:hint="eastAsia"/>
          <w:sz w:val="32"/>
          <w:szCs w:val="32"/>
        </w:rPr>
      </w:pPr>
    </w:p>
    <w:p w:rsidR="00BF089C" w:rsidRDefault="00BF089C" w:rsidP="00BF089C">
      <w:pPr>
        <w:ind w:leftChars="0" w:left="420" w:firstLine="645"/>
        <w:jc w:val="center"/>
        <w:rPr>
          <w:rFonts w:ascii="仿宋" w:eastAsia="仿宋" w:hAnsi="仿宋" w:hint="eastAsia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sz w:val="32"/>
          <w:szCs w:val="32"/>
        </w:rPr>
        <w:t>参会人员报名回执</w:t>
      </w:r>
    </w:p>
    <w:bookmarkEnd w:id="0"/>
    <w:p w:rsidR="00BF089C" w:rsidRDefault="00BF089C" w:rsidP="00BF089C">
      <w:pPr>
        <w:ind w:leftChars="0" w:left="420" w:firstLine="645"/>
        <w:jc w:val="center"/>
        <w:rPr>
          <w:rFonts w:ascii="仿宋" w:eastAsia="仿宋" w:hAnsi="仿宋" w:hint="eastAsia"/>
          <w:sz w:val="32"/>
          <w:szCs w:val="32"/>
        </w:rPr>
      </w:pPr>
    </w:p>
    <w:p w:rsidR="00BF089C" w:rsidRDefault="00BF089C" w:rsidP="00BF089C">
      <w:pPr>
        <w:ind w:leftChars="0" w:left="420"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单位（加盖公章）：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964"/>
        <w:gridCol w:w="992"/>
        <w:gridCol w:w="4120"/>
        <w:gridCol w:w="2026"/>
      </w:tblGrid>
      <w:tr w:rsidR="00BF089C" w:rsidTr="00BF089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9C" w:rsidRDefault="00BF089C">
            <w:pPr>
              <w:spacing w:line="240" w:lineRule="auto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9C" w:rsidRDefault="00BF089C">
            <w:pPr>
              <w:spacing w:line="240" w:lineRule="auto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9C" w:rsidRDefault="00BF089C">
            <w:pPr>
              <w:spacing w:line="240" w:lineRule="auto"/>
              <w:ind w:leftChars="0" w:left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职务和职称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9C" w:rsidRDefault="00BF089C">
            <w:pPr>
              <w:spacing w:line="240" w:lineRule="auto"/>
              <w:ind w:leftChars="0" w:left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</w:tr>
      <w:tr w:rsidR="00BF089C" w:rsidTr="00BF089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C" w:rsidRDefault="00BF089C">
            <w:pPr>
              <w:spacing w:line="240" w:lineRule="auto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C" w:rsidRDefault="00BF089C">
            <w:pPr>
              <w:spacing w:line="240" w:lineRule="auto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C" w:rsidRDefault="00BF089C">
            <w:pPr>
              <w:spacing w:line="240" w:lineRule="auto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C" w:rsidRDefault="00BF089C">
            <w:pPr>
              <w:spacing w:line="240" w:lineRule="auto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F089C" w:rsidTr="00BF089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C" w:rsidRDefault="00BF089C">
            <w:pPr>
              <w:spacing w:line="240" w:lineRule="auto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C" w:rsidRDefault="00BF089C">
            <w:pPr>
              <w:spacing w:line="240" w:lineRule="auto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C" w:rsidRDefault="00BF089C">
            <w:pPr>
              <w:spacing w:line="240" w:lineRule="auto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C" w:rsidRDefault="00BF089C">
            <w:pPr>
              <w:spacing w:line="240" w:lineRule="auto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F089C" w:rsidTr="00BF089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C" w:rsidRDefault="00BF089C">
            <w:pPr>
              <w:spacing w:line="240" w:lineRule="auto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C" w:rsidRDefault="00BF089C">
            <w:pPr>
              <w:spacing w:line="240" w:lineRule="auto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C" w:rsidRDefault="00BF089C">
            <w:pPr>
              <w:spacing w:line="240" w:lineRule="auto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C" w:rsidRDefault="00BF089C">
            <w:pPr>
              <w:spacing w:line="240" w:lineRule="auto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F089C" w:rsidTr="00BF089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C" w:rsidRDefault="00BF089C">
            <w:pPr>
              <w:spacing w:line="240" w:lineRule="auto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C" w:rsidRDefault="00BF089C">
            <w:pPr>
              <w:spacing w:line="240" w:lineRule="auto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C" w:rsidRDefault="00BF089C">
            <w:pPr>
              <w:spacing w:line="240" w:lineRule="auto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C" w:rsidRDefault="00BF089C">
            <w:pPr>
              <w:spacing w:line="240" w:lineRule="auto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F089C" w:rsidTr="00BF089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C" w:rsidRDefault="00BF089C">
            <w:pPr>
              <w:spacing w:line="240" w:lineRule="auto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C" w:rsidRDefault="00BF089C">
            <w:pPr>
              <w:spacing w:line="240" w:lineRule="auto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C" w:rsidRDefault="00BF089C">
            <w:pPr>
              <w:spacing w:line="240" w:lineRule="auto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C" w:rsidRDefault="00BF089C">
            <w:pPr>
              <w:spacing w:line="240" w:lineRule="auto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F089C" w:rsidRDefault="00BF089C" w:rsidP="00BF089C">
      <w:pPr>
        <w:ind w:leftChars="0" w:left="420" w:firstLine="645"/>
        <w:rPr>
          <w:rFonts w:ascii="仿宋" w:eastAsia="仿宋" w:hAnsi="仿宋" w:hint="eastAsia"/>
          <w:sz w:val="32"/>
          <w:szCs w:val="32"/>
        </w:rPr>
      </w:pPr>
    </w:p>
    <w:p w:rsidR="00F23F3C" w:rsidRDefault="00F23F3C" w:rsidP="00BF089C">
      <w:pPr>
        <w:ind w:left="420"/>
      </w:pPr>
    </w:p>
    <w:sectPr w:rsidR="00F23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42" w:rsidRDefault="00E31842" w:rsidP="00BF089C">
      <w:pPr>
        <w:spacing w:line="240" w:lineRule="auto"/>
        <w:ind w:left="420"/>
      </w:pPr>
      <w:r>
        <w:separator/>
      </w:r>
    </w:p>
  </w:endnote>
  <w:endnote w:type="continuationSeparator" w:id="0">
    <w:p w:rsidR="00E31842" w:rsidRDefault="00E31842" w:rsidP="00BF089C">
      <w:pPr>
        <w:spacing w:line="240" w:lineRule="auto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42" w:rsidRDefault="00E31842" w:rsidP="00BF089C">
      <w:pPr>
        <w:spacing w:line="240" w:lineRule="auto"/>
        <w:ind w:left="420"/>
      </w:pPr>
      <w:r>
        <w:separator/>
      </w:r>
    </w:p>
  </w:footnote>
  <w:footnote w:type="continuationSeparator" w:id="0">
    <w:p w:rsidR="00E31842" w:rsidRDefault="00E31842" w:rsidP="00BF089C">
      <w:pPr>
        <w:spacing w:line="240" w:lineRule="auto"/>
        <w:ind w:left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64"/>
    <w:rsid w:val="007E3B64"/>
    <w:rsid w:val="00BF089C"/>
    <w:rsid w:val="00E31842"/>
    <w:rsid w:val="00F2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9C"/>
    <w:pPr>
      <w:widowControl w:val="0"/>
      <w:spacing w:line="360" w:lineRule="auto"/>
      <w:ind w:leftChars="200" w:left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Chars="0" w:left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8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89C"/>
    <w:pPr>
      <w:tabs>
        <w:tab w:val="center" w:pos="4153"/>
        <w:tab w:val="right" w:pos="8306"/>
      </w:tabs>
      <w:snapToGrid w:val="0"/>
      <w:spacing w:line="240" w:lineRule="auto"/>
      <w:ind w:leftChars="0" w:left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89C"/>
    <w:rPr>
      <w:sz w:val="18"/>
      <w:szCs w:val="18"/>
    </w:rPr>
  </w:style>
  <w:style w:type="table" w:styleId="a5">
    <w:name w:val="Table Grid"/>
    <w:basedOn w:val="a1"/>
    <w:uiPriority w:val="59"/>
    <w:rsid w:val="00BF089C"/>
    <w:pPr>
      <w:ind w:leftChars="20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9C"/>
    <w:pPr>
      <w:widowControl w:val="0"/>
      <w:spacing w:line="360" w:lineRule="auto"/>
      <w:ind w:leftChars="200" w:left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Chars="0" w:left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8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89C"/>
    <w:pPr>
      <w:tabs>
        <w:tab w:val="center" w:pos="4153"/>
        <w:tab w:val="right" w:pos="8306"/>
      </w:tabs>
      <w:snapToGrid w:val="0"/>
      <w:spacing w:line="240" w:lineRule="auto"/>
      <w:ind w:leftChars="0" w:left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89C"/>
    <w:rPr>
      <w:sz w:val="18"/>
      <w:szCs w:val="18"/>
    </w:rPr>
  </w:style>
  <w:style w:type="table" w:styleId="a5">
    <w:name w:val="Table Grid"/>
    <w:basedOn w:val="a1"/>
    <w:uiPriority w:val="59"/>
    <w:rsid w:val="00BF089C"/>
    <w:pPr>
      <w:ind w:leftChars="20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kjs-qsm</dc:creator>
  <cp:keywords/>
  <dc:description/>
  <cp:lastModifiedBy>kjs-qsm</cp:lastModifiedBy>
  <cp:revision>2</cp:revision>
  <dcterms:created xsi:type="dcterms:W3CDTF">2018-08-21T01:09:00Z</dcterms:created>
  <dcterms:modified xsi:type="dcterms:W3CDTF">2018-08-21T01:09:00Z</dcterms:modified>
</cp:coreProperties>
</file>