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拟授予运动健将称号的运动员名单</w:t>
      </w:r>
    </w:p>
    <w:p>
      <w:pPr>
        <w:spacing w:line="400" w:lineRule="exact"/>
        <w:rPr>
          <w:rFonts w:asciiTheme="minorEastAsia" w:hAnsiTheme="minorEastAsia"/>
          <w:sz w:val="11"/>
          <w:szCs w:val="11"/>
        </w:rPr>
      </w:pPr>
    </w:p>
    <w:tbl>
      <w:tblPr>
        <w:tblStyle w:val="4"/>
        <w:tblW w:w="94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7"/>
        <w:gridCol w:w="1163"/>
        <w:gridCol w:w="284"/>
        <w:gridCol w:w="2268"/>
        <w:gridCol w:w="992"/>
        <w:gridCol w:w="34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一、钢架雪车(3人)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耿文强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男子单人钢架雪车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第十三名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2018年韩国平昌冬奥会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闫文港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男子单人钢架雪车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2017-2018全国钢架雪车锦标赛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戚静华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女子单人钢架雪车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2017-2018全国钢架雪车锦标赛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自由式滑雪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(3人)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张世豪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w w:val="8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w w:val="86"/>
                <w:kern w:val="0"/>
                <w:sz w:val="22"/>
              </w:rPr>
              <w:t>男子自由式滑雪大跳台和坡面障碍技巧</w:t>
            </w:r>
          </w:p>
        </w:tc>
        <w:tc>
          <w:tcPr>
            <w:tcW w:w="3460" w:type="dxa"/>
            <w:shd w:val="clear" w:color="auto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一级运动员入选国家集训队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刘赛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w w:val="8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w w:val="86"/>
                <w:kern w:val="0"/>
                <w:sz w:val="22"/>
              </w:rPr>
              <w:t>女子自由式滑雪大跳台和坡面障碍技巧</w:t>
            </w:r>
          </w:p>
        </w:tc>
        <w:tc>
          <w:tcPr>
            <w:tcW w:w="3460" w:type="dxa"/>
            <w:shd w:val="clear" w:color="auto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运动健将入选国家集训队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陈鹏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w w:val="8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w w:val="86"/>
                <w:kern w:val="0"/>
                <w:sz w:val="22"/>
              </w:rPr>
              <w:t>男子自由式滑雪大跳台和坡面障碍技巧</w:t>
            </w:r>
          </w:p>
        </w:tc>
        <w:tc>
          <w:tcPr>
            <w:tcW w:w="3460" w:type="dxa"/>
            <w:shd w:val="clear" w:color="auto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一级运动员入选国家集训队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越野滑雪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(10人)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韩月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0" w:type="dxa"/>
            <w:shd w:val="clear" w:color="auto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一级运动员入选国家集训队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龚纯清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0" w:type="dxa"/>
            <w:shd w:val="clear" w:color="auto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一级运动员入选国家集训队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栗凯渤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0" w:type="dxa"/>
            <w:shd w:val="clear" w:color="auto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一级运动员入选国家集训队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吴殿会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0" w:type="dxa"/>
            <w:shd w:val="clear" w:color="auto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一级运动员入选国家集训队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况春琴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0" w:type="dxa"/>
            <w:shd w:val="clear" w:color="auto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一级运动员入选国家集训队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江佑琪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0" w:type="dxa"/>
            <w:shd w:val="clear" w:color="auto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一级运动员入选国家集训队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陈灵亚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0" w:type="dxa"/>
            <w:shd w:val="clear" w:color="auto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运动健将入选国家集训队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罗彩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0" w:type="dxa"/>
            <w:shd w:val="clear" w:color="auto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一级运动员入选国家集训队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0" w:type="dxa"/>
            <w:shd w:val="clear" w:color="auto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一级运动员入选国家集训队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李元博</w:t>
            </w:r>
          </w:p>
        </w:tc>
        <w:tc>
          <w:tcPr>
            <w:tcW w:w="2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0" w:type="dxa"/>
            <w:shd w:val="clear" w:color="auto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一级运动员入选国家集训队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4B"/>
    <w:rsid w:val="000C61D2"/>
    <w:rsid w:val="001A2166"/>
    <w:rsid w:val="003F044B"/>
    <w:rsid w:val="007C13DE"/>
    <w:rsid w:val="00894629"/>
    <w:rsid w:val="00A0123F"/>
    <w:rsid w:val="00A674CE"/>
    <w:rsid w:val="00B17A29"/>
    <w:rsid w:val="00B701C0"/>
    <w:rsid w:val="00BB0BFD"/>
    <w:rsid w:val="00CC7036"/>
    <w:rsid w:val="00EE4104"/>
    <w:rsid w:val="00FE2ADC"/>
    <w:rsid w:val="1C03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19</TotalTime>
  <ScaleCrop>false</ScaleCrop>
  <LinksUpToDate>false</LinksUpToDate>
  <CharactersWithSpaces>547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2019-03-12T08:18:00Z</dcterms:created>
  <dc:creator>jts-sh</dc:creator>
  <cp:lastModifiedBy>Rachel</cp:lastModifiedBy>
  <cp:lastPrinted>2019-03-12T09:09:00Z</cp:lastPrinted>
  <dcterms:modified xsi:type="dcterms:W3CDTF">2019-03-19T04:26:07Z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