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Hlk507503469"/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ascii="宋体" w:hAnsi="宋体" w:eastAsia="宋体"/>
          <w:b/>
          <w:sz w:val="36"/>
          <w:szCs w:val="36"/>
        </w:rPr>
        <w:t>3</w:t>
      </w:r>
      <w:r>
        <w:rPr>
          <w:rFonts w:hint="eastAsia" w:ascii="宋体" w:hAnsi="宋体" w:eastAsia="宋体"/>
          <w:b/>
          <w:sz w:val="36"/>
          <w:szCs w:val="36"/>
        </w:rPr>
        <w:t>年体育教练员科学训练讲座报名表</w:t>
      </w:r>
      <w:bookmarkEnd w:id="0"/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b/>
          <w:sz w:val="32"/>
          <w:szCs w:val="32"/>
        </w:rPr>
        <w:t>推荐单位（盖章）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020"/>
        <w:gridCol w:w="2336"/>
        <w:gridCol w:w="1560"/>
        <w:gridCol w:w="2693"/>
        <w:gridCol w:w="1109"/>
        <w:gridCol w:w="164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33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中级教练员岗位培训合格证书编号</w:t>
            </w:r>
          </w:p>
        </w:tc>
        <w:tc>
          <w:tcPr>
            <w:tcW w:w="110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执教项目</w:t>
            </w:r>
          </w:p>
        </w:tc>
        <w:tc>
          <w:tcPr>
            <w:tcW w:w="16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填表人：                     电话：                          填报日期：</w:t>
      </w:r>
    </w:p>
    <w:sectPr>
      <w:headerReference r:id="rId3" w:type="default"/>
      <w:head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0EAA"/>
    <w:rsid w:val="0007351A"/>
    <w:rsid w:val="000B3B21"/>
    <w:rsid w:val="000C20FF"/>
    <w:rsid w:val="001123EA"/>
    <w:rsid w:val="00117D18"/>
    <w:rsid w:val="00136445"/>
    <w:rsid w:val="00136ACC"/>
    <w:rsid w:val="001370CA"/>
    <w:rsid w:val="00137C8D"/>
    <w:rsid w:val="001427F9"/>
    <w:rsid w:val="00173E03"/>
    <w:rsid w:val="00175E5B"/>
    <w:rsid w:val="00176C36"/>
    <w:rsid w:val="001A0A90"/>
    <w:rsid w:val="001C004F"/>
    <w:rsid w:val="00287A7F"/>
    <w:rsid w:val="002B2B31"/>
    <w:rsid w:val="002C134A"/>
    <w:rsid w:val="002E17C0"/>
    <w:rsid w:val="002F4C35"/>
    <w:rsid w:val="00350D0F"/>
    <w:rsid w:val="00390442"/>
    <w:rsid w:val="003E6DF2"/>
    <w:rsid w:val="003F739B"/>
    <w:rsid w:val="004052A2"/>
    <w:rsid w:val="00432C36"/>
    <w:rsid w:val="00432F22"/>
    <w:rsid w:val="004A430F"/>
    <w:rsid w:val="004C790A"/>
    <w:rsid w:val="004D33B0"/>
    <w:rsid w:val="004E4B7F"/>
    <w:rsid w:val="00504170"/>
    <w:rsid w:val="0051126F"/>
    <w:rsid w:val="00567B85"/>
    <w:rsid w:val="00582BE5"/>
    <w:rsid w:val="00584103"/>
    <w:rsid w:val="005F2D80"/>
    <w:rsid w:val="006108B5"/>
    <w:rsid w:val="00631AA7"/>
    <w:rsid w:val="00637A9C"/>
    <w:rsid w:val="006523F1"/>
    <w:rsid w:val="0067286C"/>
    <w:rsid w:val="006D0A47"/>
    <w:rsid w:val="00710191"/>
    <w:rsid w:val="007C7439"/>
    <w:rsid w:val="007E0EDD"/>
    <w:rsid w:val="007E6674"/>
    <w:rsid w:val="007F33DB"/>
    <w:rsid w:val="008369EA"/>
    <w:rsid w:val="008859B9"/>
    <w:rsid w:val="008F3990"/>
    <w:rsid w:val="008F7934"/>
    <w:rsid w:val="009239C6"/>
    <w:rsid w:val="00976965"/>
    <w:rsid w:val="00A443F3"/>
    <w:rsid w:val="00A567AE"/>
    <w:rsid w:val="00A64992"/>
    <w:rsid w:val="00B26918"/>
    <w:rsid w:val="00B2793A"/>
    <w:rsid w:val="00B747DA"/>
    <w:rsid w:val="00BA75A6"/>
    <w:rsid w:val="00BB6390"/>
    <w:rsid w:val="00BF57FA"/>
    <w:rsid w:val="00C13A2A"/>
    <w:rsid w:val="00C26CA0"/>
    <w:rsid w:val="00C64C35"/>
    <w:rsid w:val="00C70C8C"/>
    <w:rsid w:val="00CB2725"/>
    <w:rsid w:val="00CF3529"/>
    <w:rsid w:val="00D218CF"/>
    <w:rsid w:val="00D57D9E"/>
    <w:rsid w:val="00D864C6"/>
    <w:rsid w:val="00DC4293"/>
    <w:rsid w:val="00DD0618"/>
    <w:rsid w:val="00DD4D78"/>
    <w:rsid w:val="00E313F1"/>
    <w:rsid w:val="00E3255A"/>
    <w:rsid w:val="00E45641"/>
    <w:rsid w:val="00E507E6"/>
    <w:rsid w:val="00E73AE1"/>
    <w:rsid w:val="00EA0F40"/>
    <w:rsid w:val="00EA3B78"/>
    <w:rsid w:val="00ED7825"/>
    <w:rsid w:val="00F51FF6"/>
    <w:rsid w:val="00FE5733"/>
    <w:rsid w:val="04F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74</Words>
  <Characters>77</Characters>
  <Lines>1</Lines>
  <Paragraphs>1</Paragraphs>
  <TotalTime>1067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教育与反兴奋剂协调处</dc:creator>
  <cp:lastModifiedBy>Administrator</cp:lastModifiedBy>
  <cp:lastPrinted>2023-06-19T06:26:00Z</cp:lastPrinted>
  <dcterms:modified xsi:type="dcterms:W3CDTF">2023-07-07T01:19:16Z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204682C3309149CD90AB85E812104552_13</vt:lpwstr>
  </property>
</Properties>
</file>