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</w:t>
      </w:r>
    </w:p>
    <w:p>
      <w:pPr>
        <w:shd w:val="clear" w:color="auto" w:fill="FFFFFF"/>
        <w:adjustRightInd/>
        <w:snapToGrid/>
        <w:spacing w:after="0"/>
        <w:jc w:val="center"/>
        <w:outlineLvl w:val="0"/>
        <w:rPr>
          <w:rFonts w:ascii="Times New Roman" w:hAnsi="Times New Roman" w:eastAsia="方正小标宋_GBK"/>
          <w:sz w:val="44"/>
          <w:szCs w:val="44"/>
        </w:rPr>
      </w:pPr>
      <w:bookmarkStart w:id="1" w:name="_GoBack"/>
      <w:bookmarkStart w:id="0" w:name="_Hlk157078589"/>
      <w:r>
        <w:rPr>
          <w:rFonts w:hint="eastAsia" w:ascii="Times New Roman" w:hAnsi="Times New Roman" w:eastAsia="方正小标宋_GBK"/>
          <w:sz w:val="44"/>
          <w:szCs w:val="44"/>
        </w:rPr>
        <w:t>吉利学院</w:t>
      </w:r>
      <w:r>
        <w:rPr>
          <w:rFonts w:ascii="Times New Roman" w:hAnsi="Times New Roman" w:eastAsia="方正小标宋_GBK"/>
          <w:sz w:val="44"/>
          <w:szCs w:val="44"/>
        </w:rPr>
        <w:t>2024年高水平运动员申请表</w:t>
      </w:r>
      <w:bookmarkEnd w:id="0"/>
    </w:p>
    <w:bookmarkEnd w:id="1"/>
    <w:p>
      <w:pPr>
        <w:widowControl w:val="0"/>
        <w:tabs>
          <w:tab w:val="left" w:pos="4770"/>
        </w:tabs>
        <w:adjustRightInd/>
        <w:snapToGrid/>
        <w:spacing w:after="0"/>
        <w:jc w:val="both"/>
        <w:rPr>
          <w:rFonts w:ascii="仿宋_GB2312" w:hAnsi="黑体" w:eastAsia="仿宋_GB2312"/>
          <w:kern w:val="2"/>
          <w:sz w:val="24"/>
          <w:szCs w:val="21"/>
        </w:rPr>
      </w:pPr>
      <w:r>
        <w:rPr>
          <w:rFonts w:hint="eastAsia" w:ascii="仿宋_GB2312" w:hAnsi="黑体" w:eastAsia="仿宋_GB2312"/>
          <w:kern w:val="2"/>
          <w:sz w:val="24"/>
          <w:szCs w:val="21"/>
        </w:rPr>
        <w:t>考生省份：</w:t>
      </w:r>
      <w:r>
        <w:rPr>
          <w:rFonts w:hint="eastAsia" w:ascii="仿宋_GB2312" w:hAnsi="黑体" w:eastAsia="仿宋_GB2312"/>
          <w:kern w:val="2"/>
          <w:sz w:val="24"/>
          <w:szCs w:val="21"/>
        </w:rPr>
        <w:tab/>
      </w:r>
      <w:r>
        <w:rPr>
          <w:rFonts w:hint="eastAsia" w:ascii="仿宋_GB2312" w:hAnsi="黑体" w:eastAsia="仿宋_GB2312"/>
          <w:kern w:val="2"/>
          <w:sz w:val="24"/>
          <w:szCs w:val="21"/>
        </w:rPr>
        <w:t>本省高考考生号：</w:t>
      </w:r>
    </w:p>
    <w:tbl>
      <w:tblPr>
        <w:tblStyle w:val="10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799"/>
        <w:gridCol w:w="525"/>
        <w:gridCol w:w="1065"/>
        <w:gridCol w:w="540"/>
        <w:gridCol w:w="1047"/>
        <w:gridCol w:w="700"/>
        <w:gridCol w:w="900"/>
        <w:gridCol w:w="56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1" w:after="0" w:line="364" w:lineRule="auto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考生基本信息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tabs>
                <w:tab w:val="left" w:pos="1012"/>
              </w:tabs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姓    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widowControl w:val="0"/>
              <w:tabs>
                <w:tab w:val="left" w:pos="1012"/>
              </w:tabs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性    别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2163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adjustRightInd/>
              <w:snapToGrid/>
              <w:spacing w:before="1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照片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出生日期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widowControl w:val="0"/>
              <w:tabs>
                <w:tab w:val="left" w:pos="1012"/>
              </w:tabs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民    族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2163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政治面貌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身高/体重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2163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4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运动等级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4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运动项目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2163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毕业类别</w:t>
            </w:r>
          </w:p>
        </w:tc>
        <w:tc>
          <w:tcPr>
            <w:tcW w:w="4777" w:type="dxa"/>
            <w:gridSpan w:val="6"/>
            <w:vAlign w:val="center"/>
          </w:tcPr>
          <w:p>
            <w:pPr>
              <w:widowControl w:val="0"/>
              <w:tabs>
                <w:tab w:val="left" w:pos="324"/>
                <w:tab w:val="left" w:pos="1882"/>
                <w:tab w:val="left" w:pos="3416"/>
              </w:tabs>
              <w:autoSpaceDE w:val="0"/>
              <w:autoSpaceDN w:val="0"/>
              <w:adjustRightInd/>
              <w:snapToGrid/>
              <w:spacing w:before="81" w:after="0"/>
              <w:ind w:left="323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 xml:space="preserve">□专业队  </w:t>
            </w:r>
            <w:r>
              <w:rPr>
                <w:rFonts w:hint="eastAsia" w:ascii="仿宋_GB2312" w:hAnsi="Wingdings" w:eastAsia="仿宋_GB2312" w:cs="仿宋"/>
                <w:sz w:val="24"/>
                <w:lang w:val="zh-CN" w:bidi="zh-CN"/>
              </w:rPr>
              <w:t></w:t>
            </w: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 xml:space="preserve">□高中生  </w:t>
            </w:r>
            <w:r>
              <w:rPr>
                <w:rFonts w:hint="eastAsia" w:ascii="仿宋_GB2312" w:hAnsi="Wingdings" w:eastAsia="仿宋_GB2312" w:cs="仿宋"/>
                <w:sz w:val="24"/>
                <w:lang w:val="zh-CN" w:bidi="zh-CN"/>
              </w:rPr>
              <w:t></w:t>
            </w: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□体校生</w:t>
            </w:r>
          </w:p>
        </w:tc>
        <w:tc>
          <w:tcPr>
            <w:tcW w:w="2163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2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考生类别</w:t>
            </w:r>
          </w:p>
        </w:tc>
        <w:tc>
          <w:tcPr>
            <w:tcW w:w="6940" w:type="dxa"/>
            <w:gridSpan w:val="8"/>
            <w:vAlign w:val="center"/>
          </w:tcPr>
          <w:p>
            <w:pPr>
              <w:widowControl w:val="0"/>
              <w:tabs>
                <w:tab w:val="left" w:pos="324"/>
                <w:tab w:val="left" w:pos="1890"/>
                <w:tab w:val="left" w:pos="2936"/>
                <w:tab w:val="left" w:pos="3160"/>
                <w:tab w:val="left" w:pos="4349"/>
              </w:tabs>
              <w:autoSpaceDE w:val="0"/>
              <w:autoSpaceDN w:val="0"/>
              <w:adjustRightInd/>
              <w:snapToGrid/>
              <w:spacing w:before="82" w:after="0"/>
              <w:ind w:left="323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 xml:space="preserve">□城镇应届  </w:t>
            </w:r>
            <w:r>
              <w:rPr>
                <w:rFonts w:hint="eastAsia" w:ascii="仿宋_GB2312" w:hAnsi="Wingdings" w:eastAsia="仿宋_GB2312" w:cs="仿宋"/>
                <w:sz w:val="24"/>
                <w:lang w:val="zh-CN" w:bidi="zh-CN"/>
              </w:rPr>
              <w:t></w:t>
            </w: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 xml:space="preserve">□农村应届  </w:t>
            </w:r>
            <w:r>
              <w:rPr>
                <w:rFonts w:hint="eastAsia" w:ascii="仿宋_GB2312" w:hAnsi="Wingdings" w:eastAsia="仿宋_GB2312" w:cs="仿宋"/>
                <w:sz w:val="24"/>
                <w:lang w:val="zh-CN" w:bidi="zh-CN"/>
              </w:rPr>
              <w:t></w:t>
            </w: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 xml:space="preserve">□城镇往届  </w:t>
            </w:r>
            <w:r>
              <w:rPr>
                <w:rFonts w:hint="eastAsia" w:ascii="仿宋_GB2312" w:hAnsi="Wingdings" w:eastAsia="仿宋_GB2312" w:cs="仿宋"/>
                <w:sz w:val="24"/>
                <w:lang w:val="zh-CN" w:bidi="zh-CN"/>
              </w:rPr>
              <w:t></w:t>
            </w: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□农村往届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身份证号</w:t>
            </w:r>
          </w:p>
        </w:tc>
        <w:tc>
          <w:tcPr>
            <w:tcW w:w="317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联系电话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家庭地址</w:t>
            </w:r>
          </w:p>
        </w:tc>
        <w:tc>
          <w:tcPr>
            <w:tcW w:w="6940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1" w:after="0" w:line="364" w:lineRule="auto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竞赛情况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before="1" w:after="0" w:line="364" w:lineRule="auto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（主要运动经历）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比赛名称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时间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地点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成绩</w:t>
            </w:r>
          </w:p>
        </w:tc>
        <w:tc>
          <w:tcPr>
            <w:tcW w:w="1596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1" w:after="0" w:line="364" w:lineRule="auto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个人经历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自何年何月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至何年何月</w:t>
            </w:r>
          </w:p>
        </w:tc>
        <w:tc>
          <w:tcPr>
            <w:tcW w:w="3212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94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在何地、何单位学习或工作过</w:t>
            </w:r>
          </w:p>
        </w:tc>
        <w:tc>
          <w:tcPr>
            <w:tcW w:w="1596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81"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  <w:r>
              <w:rPr>
                <w:rFonts w:hint="eastAsia" w:ascii="仿宋_GB2312" w:hAnsi="黑体" w:eastAsia="仿宋_GB2312" w:cs="仿宋"/>
                <w:sz w:val="24"/>
                <w:lang w:val="zh-CN" w:bidi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3212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3212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黑体" w:eastAsia="仿宋_GB2312"/>
                <w:kern w:val="2"/>
                <w:sz w:val="24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3212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center"/>
              <w:rPr>
                <w:rFonts w:ascii="仿宋_GB2312" w:hAnsi="黑体" w:eastAsia="仿宋_GB2312" w:cs="仿宋"/>
                <w:sz w:val="24"/>
                <w:lang w:val="zh-CN" w:bidi="zh-CN"/>
              </w:rPr>
            </w:pPr>
          </w:p>
        </w:tc>
      </w:tr>
    </w:tbl>
    <w:p>
      <w:pPr>
        <w:adjustRightInd/>
        <w:snapToGrid/>
        <w:spacing w:after="0"/>
        <w:jc w:val="center"/>
        <w:rPr>
          <w:rFonts w:ascii="仿宋_GB2312" w:hAnsi="黑体" w:eastAsia="仿宋_GB2312"/>
          <w:w w:val="95"/>
          <w:kern w:val="2"/>
          <w:sz w:val="28"/>
        </w:rPr>
      </w:pPr>
      <w:r>
        <w:rPr>
          <w:rFonts w:hint="eastAsia" w:ascii="仿宋_GB2312" w:hAnsi="黑体" w:eastAsia="仿宋_GB2312"/>
          <w:kern w:val="2"/>
          <w:sz w:val="28"/>
        </w:rPr>
        <w:t>本人签字：</w:t>
      </w:r>
      <w:r>
        <w:rPr>
          <w:rFonts w:hint="eastAsia" w:ascii="仿宋_GB2312" w:hAnsi="黑体" w:eastAsia="仿宋_GB2312"/>
          <w:kern w:val="2"/>
          <w:sz w:val="28"/>
          <w:u w:val="single"/>
        </w:rPr>
        <w:t xml:space="preserve">        </w:t>
      </w:r>
      <w:r>
        <w:rPr>
          <w:rFonts w:hint="eastAsia" w:ascii="仿宋_GB2312" w:hAnsi="黑体" w:eastAsia="仿宋_GB2312"/>
          <w:kern w:val="2"/>
          <w:sz w:val="28"/>
          <w:u w:val="single"/>
        </w:rPr>
        <w:tab/>
      </w:r>
      <w:r>
        <w:rPr>
          <w:rFonts w:hint="eastAsia" w:ascii="仿宋_GB2312" w:hAnsi="黑体" w:eastAsia="仿宋_GB2312"/>
          <w:kern w:val="2"/>
          <w:sz w:val="28"/>
        </w:rPr>
        <w:t xml:space="preserve">                  </w:t>
      </w:r>
      <w:r>
        <w:rPr>
          <w:rFonts w:hint="eastAsia" w:ascii="仿宋_GB2312" w:hAnsi="黑体" w:eastAsia="仿宋_GB2312"/>
          <w:w w:val="95"/>
          <w:kern w:val="2"/>
          <w:sz w:val="28"/>
        </w:rPr>
        <w:t>签字时间：</w:t>
      </w:r>
      <w:r>
        <w:rPr>
          <w:rFonts w:hint="eastAsia" w:ascii="仿宋_GB2312" w:hAnsi="黑体" w:eastAsia="仿宋_GB2312"/>
          <w:kern w:val="2"/>
          <w:sz w:val="28"/>
          <w:u w:val="single"/>
        </w:rPr>
        <w:t xml:space="preserve">       </w:t>
      </w:r>
      <w:r>
        <w:rPr>
          <w:rFonts w:hint="eastAsia" w:ascii="仿宋_GB2312" w:hAnsi="黑体" w:eastAsia="仿宋_GB2312"/>
          <w:kern w:val="2"/>
          <w:sz w:val="28"/>
          <w:u w:val="single"/>
        </w:rPr>
        <w:tab/>
      </w:r>
      <w:r>
        <w:rPr>
          <w:rFonts w:hint="eastAsia" w:ascii="仿宋_GB2312" w:hAnsi="黑体" w:eastAsia="仿宋_GB2312"/>
          <w:kern w:val="2"/>
          <w:sz w:val="28"/>
        </w:rPr>
        <w:t xml:space="preserve">  </w:t>
      </w:r>
    </w:p>
    <w:p>
      <w:pPr>
        <w:adjustRightInd/>
        <w:snapToGrid/>
        <w:spacing w:after="0"/>
        <w:rPr>
          <w:rFonts w:ascii="仿宋_GB2312" w:hAnsi="黑体" w:eastAsia="仿宋_GB2312"/>
          <w:w w:val="95"/>
          <w:kern w:val="2"/>
          <w:szCs w:val="20"/>
        </w:rPr>
      </w:pPr>
      <w:r>
        <w:rPr>
          <w:rFonts w:hint="eastAsia" w:ascii="仿宋_GB2312" w:hAnsi="黑体" w:eastAsia="仿宋_GB2312"/>
          <w:w w:val="95"/>
          <w:kern w:val="2"/>
          <w:szCs w:val="20"/>
        </w:rPr>
        <w:t>注：以上内容打印后手写</w:t>
      </w:r>
    </w:p>
    <w:sectPr>
      <w:footerReference r:id="rId4" w:type="default"/>
      <w:footerReference r:id="rId5" w:type="even"/>
      <w:pgSz w:w="11906" w:h="16838"/>
      <w:pgMar w:top="2098" w:right="1474" w:bottom="1984" w:left="1588" w:header="850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4948555</wp:posOffset>
              </wp:positionH>
              <wp:positionV relativeFrom="paragraph">
                <wp:posOffset>-57150</wp:posOffset>
              </wp:positionV>
              <wp:extent cx="1828800" cy="28575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65pt;margin-top:-4.5pt;height:22.5pt;width:144pt;mso-position-horizontal-relative:margin;mso-wrap-style:none;z-index:251659264;mso-width-relative:page;mso-height-relative:page;" filled="f" stroked="f" coordsize="21600,21600" o:gfxdata="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iRZBf2QAAAAoBAAAPAAAAAAAAAAEAIAAAACIAAABkcnMvZG93bnJldi54bWxQ&#10;SwECFAAUAAAACACHTuJAxAe0Hy8CAABUBAAADgAAAAAAAAABACAAAAAo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-53975</wp:posOffset>
              </wp:positionV>
              <wp:extent cx="1828800" cy="285750"/>
              <wp:effectExtent l="0" t="0" r="0" b="0"/>
              <wp:wrapNone/>
              <wp:docPr id="507080095" name="文本框 5070800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6pt;margin-top:-4.25pt;height:22.5pt;width:144pt;mso-position-horizontal-relative:margin;mso-wrap-style:none;z-index:251660288;mso-width-relative:page;mso-height-relative:page;" filled="f" stroked="f" coordsize="21600,21600" o:gfxdata="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pRfjfWAAAABwEAAA8AAAAAAAAAAQAgAAAAIgAAAGRycy9kb3ducmV2&#10;LnhtbFBLAQIUABQAAAAIAIdO4kDphpCXNwIAAGQ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ZjZhNTIxYjRmMGQyYjk3OTkzNzc0NGEwZjBmNTkifQ=="/>
  </w:docVars>
  <w:rsids>
    <w:rsidRoot w:val="00B62A82"/>
    <w:rsid w:val="00002769"/>
    <w:rsid w:val="00006FE2"/>
    <w:rsid w:val="0001083D"/>
    <w:rsid w:val="00014388"/>
    <w:rsid w:val="00017CA0"/>
    <w:rsid w:val="00023793"/>
    <w:rsid w:val="000254C8"/>
    <w:rsid w:val="00055718"/>
    <w:rsid w:val="00056759"/>
    <w:rsid w:val="00060505"/>
    <w:rsid w:val="00063DA0"/>
    <w:rsid w:val="00070B8C"/>
    <w:rsid w:val="00070E6D"/>
    <w:rsid w:val="00090751"/>
    <w:rsid w:val="00092246"/>
    <w:rsid w:val="00096524"/>
    <w:rsid w:val="000A10BD"/>
    <w:rsid w:val="000A2323"/>
    <w:rsid w:val="000A5E91"/>
    <w:rsid w:val="000B6647"/>
    <w:rsid w:val="000B7DFE"/>
    <w:rsid w:val="000C4333"/>
    <w:rsid w:val="000C7964"/>
    <w:rsid w:val="000D3824"/>
    <w:rsid w:val="000F51CD"/>
    <w:rsid w:val="00103662"/>
    <w:rsid w:val="001078E4"/>
    <w:rsid w:val="00112181"/>
    <w:rsid w:val="00113D87"/>
    <w:rsid w:val="00120394"/>
    <w:rsid w:val="0012552C"/>
    <w:rsid w:val="00155649"/>
    <w:rsid w:val="001564A4"/>
    <w:rsid w:val="0017355C"/>
    <w:rsid w:val="00183B80"/>
    <w:rsid w:val="001A0E88"/>
    <w:rsid w:val="001A1A0B"/>
    <w:rsid w:val="001A34C8"/>
    <w:rsid w:val="001A44A1"/>
    <w:rsid w:val="001A45AE"/>
    <w:rsid w:val="001B400A"/>
    <w:rsid w:val="001B4697"/>
    <w:rsid w:val="001B5A08"/>
    <w:rsid w:val="001C3143"/>
    <w:rsid w:val="001E0540"/>
    <w:rsid w:val="001F1116"/>
    <w:rsid w:val="001F6375"/>
    <w:rsid w:val="00200A96"/>
    <w:rsid w:val="00206390"/>
    <w:rsid w:val="00212590"/>
    <w:rsid w:val="002165BF"/>
    <w:rsid w:val="0022086C"/>
    <w:rsid w:val="00220A76"/>
    <w:rsid w:val="00224173"/>
    <w:rsid w:val="002243EC"/>
    <w:rsid w:val="00232CF8"/>
    <w:rsid w:val="00233F1D"/>
    <w:rsid w:val="00245636"/>
    <w:rsid w:val="002461B8"/>
    <w:rsid w:val="0024661B"/>
    <w:rsid w:val="002575E1"/>
    <w:rsid w:val="00270C2A"/>
    <w:rsid w:val="00271F98"/>
    <w:rsid w:val="0027216C"/>
    <w:rsid w:val="00277AC3"/>
    <w:rsid w:val="0028038A"/>
    <w:rsid w:val="002835A2"/>
    <w:rsid w:val="00291DBB"/>
    <w:rsid w:val="00293FEF"/>
    <w:rsid w:val="002A1ADE"/>
    <w:rsid w:val="002A1B6A"/>
    <w:rsid w:val="002D2ECB"/>
    <w:rsid w:val="002F24BF"/>
    <w:rsid w:val="00301E5A"/>
    <w:rsid w:val="0031367A"/>
    <w:rsid w:val="00314716"/>
    <w:rsid w:val="00314CDF"/>
    <w:rsid w:val="00322A4E"/>
    <w:rsid w:val="00323B43"/>
    <w:rsid w:val="0032467E"/>
    <w:rsid w:val="00327AC5"/>
    <w:rsid w:val="0033402D"/>
    <w:rsid w:val="00352504"/>
    <w:rsid w:val="00362682"/>
    <w:rsid w:val="00367F71"/>
    <w:rsid w:val="003737E6"/>
    <w:rsid w:val="003766B3"/>
    <w:rsid w:val="003844A9"/>
    <w:rsid w:val="003A194A"/>
    <w:rsid w:val="003A7290"/>
    <w:rsid w:val="003B17E8"/>
    <w:rsid w:val="003D2682"/>
    <w:rsid w:val="003D37D8"/>
    <w:rsid w:val="003E00FA"/>
    <w:rsid w:val="003F20F4"/>
    <w:rsid w:val="003F5B7B"/>
    <w:rsid w:val="003F679C"/>
    <w:rsid w:val="004002E4"/>
    <w:rsid w:val="0041261E"/>
    <w:rsid w:val="004307B0"/>
    <w:rsid w:val="00430E10"/>
    <w:rsid w:val="004358AB"/>
    <w:rsid w:val="00447E61"/>
    <w:rsid w:val="00451DB0"/>
    <w:rsid w:val="00466FDE"/>
    <w:rsid w:val="0047054D"/>
    <w:rsid w:val="00481F33"/>
    <w:rsid w:val="00493072"/>
    <w:rsid w:val="004A2128"/>
    <w:rsid w:val="004A2A38"/>
    <w:rsid w:val="004F00CA"/>
    <w:rsid w:val="004F2592"/>
    <w:rsid w:val="004F7B65"/>
    <w:rsid w:val="005015A7"/>
    <w:rsid w:val="00504872"/>
    <w:rsid w:val="005077AA"/>
    <w:rsid w:val="00510BEE"/>
    <w:rsid w:val="0051163B"/>
    <w:rsid w:val="00511AD4"/>
    <w:rsid w:val="00513684"/>
    <w:rsid w:val="0051664A"/>
    <w:rsid w:val="005306F4"/>
    <w:rsid w:val="00545877"/>
    <w:rsid w:val="005476D4"/>
    <w:rsid w:val="00547DA4"/>
    <w:rsid w:val="005959D5"/>
    <w:rsid w:val="005A71B2"/>
    <w:rsid w:val="005A7C7A"/>
    <w:rsid w:val="005B6A91"/>
    <w:rsid w:val="005C1593"/>
    <w:rsid w:val="005C211C"/>
    <w:rsid w:val="005C5969"/>
    <w:rsid w:val="005D1EFF"/>
    <w:rsid w:val="005D618D"/>
    <w:rsid w:val="005F4611"/>
    <w:rsid w:val="005F5621"/>
    <w:rsid w:val="00603A51"/>
    <w:rsid w:val="00606894"/>
    <w:rsid w:val="00606AA7"/>
    <w:rsid w:val="00616DBC"/>
    <w:rsid w:val="00622971"/>
    <w:rsid w:val="0063033A"/>
    <w:rsid w:val="00635A80"/>
    <w:rsid w:val="00661BF1"/>
    <w:rsid w:val="006630BB"/>
    <w:rsid w:val="00665B0E"/>
    <w:rsid w:val="00677247"/>
    <w:rsid w:val="00681C65"/>
    <w:rsid w:val="006825DB"/>
    <w:rsid w:val="00684D61"/>
    <w:rsid w:val="006A56C7"/>
    <w:rsid w:val="006B7790"/>
    <w:rsid w:val="006D0B69"/>
    <w:rsid w:val="006D3066"/>
    <w:rsid w:val="006D7995"/>
    <w:rsid w:val="006E5D2A"/>
    <w:rsid w:val="006F00E8"/>
    <w:rsid w:val="006F7B2F"/>
    <w:rsid w:val="00740A16"/>
    <w:rsid w:val="00745C2B"/>
    <w:rsid w:val="00751D97"/>
    <w:rsid w:val="00754813"/>
    <w:rsid w:val="00762ED4"/>
    <w:rsid w:val="007652C8"/>
    <w:rsid w:val="007677D1"/>
    <w:rsid w:val="00770C82"/>
    <w:rsid w:val="00770D2B"/>
    <w:rsid w:val="00776147"/>
    <w:rsid w:val="007775A3"/>
    <w:rsid w:val="007966E4"/>
    <w:rsid w:val="007A3454"/>
    <w:rsid w:val="007A4A57"/>
    <w:rsid w:val="007C27EA"/>
    <w:rsid w:val="007C4D1E"/>
    <w:rsid w:val="007D534D"/>
    <w:rsid w:val="00817131"/>
    <w:rsid w:val="00817E06"/>
    <w:rsid w:val="008213A2"/>
    <w:rsid w:val="00823943"/>
    <w:rsid w:val="00833160"/>
    <w:rsid w:val="008412B9"/>
    <w:rsid w:val="00845F09"/>
    <w:rsid w:val="0085139D"/>
    <w:rsid w:val="00851E40"/>
    <w:rsid w:val="00857974"/>
    <w:rsid w:val="0086252B"/>
    <w:rsid w:val="008646E7"/>
    <w:rsid w:val="00865B1F"/>
    <w:rsid w:val="008677EB"/>
    <w:rsid w:val="00881117"/>
    <w:rsid w:val="008855C9"/>
    <w:rsid w:val="008871AC"/>
    <w:rsid w:val="00893CE6"/>
    <w:rsid w:val="00895808"/>
    <w:rsid w:val="008B7726"/>
    <w:rsid w:val="008C4C0B"/>
    <w:rsid w:val="008D2825"/>
    <w:rsid w:val="008D694B"/>
    <w:rsid w:val="008D7A9F"/>
    <w:rsid w:val="00904117"/>
    <w:rsid w:val="0091470D"/>
    <w:rsid w:val="00925F31"/>
    <w:rsid w:val="00930DA9"/>
    <w:rsid w:val="009312FD"/>
    <w:rsid w:val="009364F0"/>
    <w:rsid w:val="0094126E"/>
    <w:rsid w:val="00941920"/>
    <w:rsid w:val="00943675"/>
    <w:rsid w:val="009462F6"/>
    <w:rsid w:val="009557F9"/>
    <w:rsid w:val="00957754"/>
    <w:rsid w:val="0096491F"/>
    <w:rsid w:val="009649B1"/>
    <w:rsid w:val="00964A65"/>
    <w:rsid w:val="009716F6"/>
    <w:rsid w:val="00973238"/>
    <w:rsid w:val="00977C14"/>
    <w:rsid w:val="00995DD4"/>
    <w:rsid w:val="009A1557"/>
    <w:rsid w:val="009A7B22"/>
    <w:rsid w:val="009A7BBD"/>
    <w:rsid w:val="009C6EE2"/>
    <w:rsid w:val="009D08CF"/>
    <w:rsid w:val="009D3DC2"/>
    <w:rsid w:val="009E4C92"/>
    <w:rsid w:val="00A020AC"/>
    <w:rsid w:val="00A03636"/>
    <w:rsid w:val="00A05E73"/>
    <w:rsid w:val="00A06B55"/>
    <w:rsid w:val="00A17C50"/>
    <w:rsid w:val="00A21789"/>
    <w:rsid w:val="00A26D6D"/>
    <w:rsid w:val="00A467C4"/>
    <w:rsid w:val="00A6249A"/>
    <w:rsid w:val="00A67DF6"/>
    <w:rsid w:val="00A72E04"/>
    <w:rsid w:val="00A73220"/>
    <w:rsid w:val="00A8496A"/>
    <w:rsid w:val="00A8684F"/>
    <w:rsid w:val="00A8779D"/>
    <w:rsid w:val="00A919BA"/>
    <w:rsid w:val="00A922D1"/>
    <w:rsid w:val="00A953EC"/>
    <w:rsid w:val="00AA182D"/>
    <w:rsid w:val="00AB2037"/>
    <w:rsid w:val="00AC2964"/>
    <w:rsid w:val="00AC53F2"/>
    <w:rsid w:val="00AD243D"/>
    <w:rsid w:val="00AD654F"/>
    <w:rsid w:val="00AE6C57"/>
    <w:rsid w:val="00AE7F83"/>
    <w:rsid w:val="00AF2982"/>
    <w:rsid w:val="00AF3301"/>
    <w:rsid w:val="00AF7C09"/>
    <w:rsid w:val="00B050A5"/>
    <w:rsid w:val="00B07D7A"/>
    <w:rsid w:val="00B17F88"/>
    <w:rsid w:val="00B211DB"/>
    <w:rsid w:val="00B22268"/>
    <w:rsid w:val="00B31D5A"/>
    <w:rsid w:val="00B349E9"/>
    <w:rsid w:val="00B36801"/>
    <w:rsid w:val="00B40167"/>
    <w:rsid w:val="00B42A26"/>
    <w:rsid w:val="00B51E59"/>
    <w:rsid w:val="00B53355"/>
    <w:rsid w:val="00B55D4E"/>
    <w:rsid w:val="00B57283"/>
    <w:rsid w:val="00B5731E"/>
    <w:rsid w:val="00B62A82"/>
    <w:rsid w:val="00B700C2"/>
    <w:rsid w:val="00B71854"/>
    <w:rsid w:val="00B810B2"/>
    <w:rsid w:val="00B81478"/>
    <w:rsid w:val="00B841A0"/>
    <w:rsid w:val="00B86C90"/>
    <w:rsid w:val="00BC19E0"/>
    <w:rsid w:val="00BC2F3A"/>
    <w:rsid w:val="00BD38D2"/>
    <w:rsid w:val="00BD456A"/>
    <w:rsid w:val="00BE6584"/>
    <w:rsid w:val="00BF77AD"/>
    <w:rsid w:val="00C009DA"/>
    <w:rsid w:val="00C13444"/>
    <w:rsid w:val="00C16384"/>
    <w:rsid w:val="00C20070"/>
    <w:rsid w:val="00C35B0F"/>
    <w:rsid w:val="00C36CD2"/>
    <w:rsid w:val="00C416E7"/>
    <w:rsid w:val="00C63AE3"/>
    <w:rsid w:val="00C92479"/>
    <w:rsid w:val="00CB16F9"/>
    <w:rsid w:val="00CB37EF"/>
    <w:rsid w:val="00CC2471"/>
    <w:rsid w:val="00CC3248"/>
    <w:rsid w:val="00CC32F7"/>
    <w:rsid w:val="00CD1CD2"/>
    <w:rsid w:val="00CD28B3"/>
    <w:rsid w:val="00CD4460"/>
    <w:rsid w:val="00CD4DE9"/>
    <w:rsid w:val="00CD5D3C"/>
    <w:rsid w:val="00CF341B"/>
    <w:rsid w:val="00D00BDA"/>
    <w:rsid w:val="00D07460"/>
    <w:rsid w:val="00D11BC6"/>
    <w:rsid w:val="00D16E7B"/>
    <w:rsid w:val="00D26157"/>
    <w:rsid w:val="00D4048C"/>
    <w:rsid w:val="00D4625A"/>
    <w:rsid w:val="00D858F0"/>
    <w:rsid w:val="00D9633A"/>
    <w:rsid w:val="00DA210C"/>
    <w:rsid w:val="00DA4FE3"/>
    <w:rsid w:val="00DA7A78"/>
    <w:rsid w:val="00DA7C1B"/>
    <w:rsid w:val="00DB3314"/>
    <w:rsid w:val="00DC0DE2"/>
    <w:rsid w:val="00DD521B"/>
    <w:rsid w:val="00DD70C8"/>
    <w:rsid w:val="00DE3769"/>
    <w:rsid w:val="00DF24A3"/>
    <w:rsid w:val="00DF3F37"/>
    <w:rsid w:val="00E20DDB"/>
    <w:rsid w:val="00E33356"/>
    <w:rsid w:val="00E33937"/>
    <w:rsid w:val="00E35C64"/>
    <w:rsid w:val="00E52708"/>
    <w:rsid w:val="00E607D0"/>
    <w:rsid w:val="00E64220"/>
    <w:rsid w:val="00E64A42"/>
    <w:rsid w:val="00E65AF7"/>
    <w:rsid w:val="00E75510"/>
    <w:rsid w:val="00E77151"/>
    <w:rsid w:val="00E7767E"/>
    <w:rsid w:val="00E84ADD"/>
    <w:rsid w:val="00EA23DC"/>
    <w:rsid w:val="00EA5EAD"/>
    <w:rsid w:val="00EB3829"/>
    <w:rsid w:val="00EB672D"/>
    <w:rsid w:val="00EB7CE9"/>
    <w:rsid w:val="00EC2E5B"/>
    <w:rsid w:val="00EC6C64"/>
    <w:rsid w:val="00ED354F"/>
    <w:rsid w:val="00EE1110"/>
    <w:rsid w:val="00EF3256"/>
    <w:rsid w:val="00EF36E8"/>
    <w:rsid w:val="00EF37F1"/>
    <w:rsid w:val="00EF6096"/>
    <w:rsid w:val="00F042E4"/>
    <w:rsid w:val="00F05986"/>
    <w:rsid w:val="00F1256E"/>
    <w:rsid w:val="00F133DD"/>
    <w:rsid w:val="00F21831"/>
    <w:rsid w:val="00F258EE"/>
    <w:rsid w:val="00F30FB7"/>
    <w:rsid w:val="00F50DED"/>
    <w:rsid w:val="00F534EE"/>
    <w:rsid w:val="00F775E5"/>
    <w:rsid w:val="00F93FC1"/>
    <w:rsid w:val="00F94ECC"/>
    <w:rsid w:val="00F95F0B"/>
    <w:rsid w:val="00F96426"/>
    <w:rsid w:val="00FA1196"/>
    <w:rsid w:val="00FA505E"/>
    <w:rsid w:val="00FA5C81"/>
    <w:rsid w:val="00FE3284"/>
    <w:rsid w:val="00FF2317"/>
    <w:rsid w:val="06AD1008"/>
    <w:rsid w:val="0A657CA3"/>
    <w:rsid w:val="0C8E7855"/>
    <w:rsid w:val="0F1A1092"/>
    <w:rsid w:val="0F1C642A"/>
    <w:rsid w:val="16126DE9"/>
    <w:rsid w:val="1ADC79C5"/>
    <w:rsid w:val="1BE661B7"/>
    <w:rsid w:val="1E020908"/>
    <w:rsid w:val="20576E70"/>
    <w:rsid w:val="21727F0C"/>
    <w:rsid w:val="29C916D7"/>
    <w:rsid w:val="2C522837"/>
    <w:rsid w:val="2CCE7267"/>
    <w:rsid w:val="373543E9"/>
    <w:rsid w:val="3968188E"/>
    <w:rsid w:val="3D826CE7"/>
    <w:rsid w:val="3E583DF0"/>
    <w:rsid w:val="46B97ED6"/>
    <w:rsid w:val="4C6707A8"/>
    <w:rsid w:val="4C8222EF"/>
    <w:rsid w:val="50465D4B"/>
    <w:rsid w:val="52AF5C8B"/>
    <w:rsid w:val="53973B15"/>
    <w:rsid w:val="59CE6934"/>
    <w:rsid w:val="5B954B9F"/>
    <w:rsid w:val="5D622DDF"/>
    <w:rsid w:val="606F72DB"/>
    <w:rsid w:val="66B46AAC"/>
    <w:rsid w:val="69BE6CDA"/>
    <w:rsid w:val="69D9450F"/>
    <w:rsid w:val="761C7744"/>
    <w:rsid w:val="7C4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仿宋" w:hAnsi="仿宋" w:eastAsia="仿宋"/>
      <w:kern w:val="2"/>
      <w:sz w:val="24"/>
    </w:rPr>
  </w:style>
  <w:style w:type="paragraph" w:styleId="3">
    <w:name w:val="annotation text"/>
    <w:basedOn w:val="1"/>
    <w:link w:val="19"/>
    <w:autoRedefine/>
    <w:semiHidden/>
    <w:unhideWhenUsed/>
    <w:qFormat/>
    <w:uiPriority w:val="99"/>
  </w:style>
  <w:style w:type="paragraph" w:styleId="4">
    <w:name w:val="Date"/>
    <w:basedOn w:val="1"/>
    <w:next w:val="1"/>
    <w:link w:val="15"/>
    <w:autoRedefine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9">
    <w:name w:val="annotation subject"/>
    <w:basedOn w:val="3"/>
    <w:next w:val="3"/>
    <w:link w:val="20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autoRedefine/>
    <w:qFormat/>
    <w:uiPriority w:val="22"/>
    <w:rPr>
      <w:b/>
      <w:bCs/>
    </w:rPr>
  </w:style>
  <w:style w:type="character" w:styleId="14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日期 字符"/>
    <w:link w:val="4"/>
    <w:autoRedefine/>
    <w:semiHidden/>
    <w:qFormat/>
    <w:uiPriority w:val="99"/>
    <w:rPr>
      <w:rFonts w:ascii="Tahoma" w:hAnsi="Tahoma"/>
      <w:sz w:val="22"/>
      <w:szCs w:val="22"/>
    </w:rPr>
  </w:style>
  <w:style w:type="character" w:customStyle="1" w:styleId="16">
    <w:name w:val="页眉 字符"/>
    <w:link w:val="7"/>
    <w:autoRedefine/>
    <w:qFormat/>
    <w:uiPriority w:val="99"/>
    <w:rPr>
      <w:rFonts w:ascii="Tahoma" w:hAnsi="Tahoma"/>
      <w:sz w:val="18"/>
      <w:szCs w:val="18"/>
    </w:rPr>
  </w:style>
  <w:style w:type="character" w:customStyle="1" w:styleId="17">
    <w:name w:val="批注框文本 字符"/>
    <w:link w:val="5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页脚 字符"/>
    <w:link w:val="6"/>
    <w:autoRedefine/>
    <w:qFormat/>
    <w:uiPriority w:val="99"/>
    <w:rPr>
      <w:rFonts w:ascii="Tahoma" w:hAnsi="Tahoma"/>
      <w:sz w:val="18"/>
      <w:szCs w:val="18"/>
    </w:rPr>
  </w:style>
  <w:style w:type="character" w:customStyle="1" w:styleId="19">
    <w:name w:val="批注文字 字符"/>
    <w:basedOn w:val="12"/>
    <w:link w:val="3"/>
    <w:autoRedefine/>
    <w:semiHidden/>
    <w:qFormat/>
    <w:uiPriority w:val="99"/>
    <w:rPr>
      <w:rFonts w:ascii="Tahoma" w:hAnsi="Tahoma"/>
      <w:sz w:val="22"/>
      <w:szCs w:val="22"/>
    </w:rPr>
  </w:style>
  <w:style w:type="character" w:customStyle="1" w:styleId="20">
    <w:name w:val="批注主题 字符"/>
    <w:basedOn w:val="19"/>
    <w:link w:val="9"/>
    <w:autoRedefine/>
    <w:semiHidden/>
    <w:qFormat/>
    <w:uiPriority w:val="99"/>
    <w:rPr>
      <w:rFonts w:ascii="Tahoma" w:hAnsi="Tahoma"/>
      <w:b/>
      <w:bCs/>
      <w:sz w:val="22"/>
      <w:szCs w:val="22"/>
    </w:rPr>
  </w:style>
  <w:style w:type="table" w:customStyle="1" w:styleId="21">
    <w:name w:val="网格型1"/>
    <w:basedOn w:val="10"/>
    <w:autoRedefine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95DBC-CE29-4770-8343-BCF81C2A69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1358</Words>
  <Characters>1441</Characters>
  <Lines>144</Lines>
  <Paragraphs>111</Paragraphs>
  <TotalTime>8</TotalTime>
  <ScaleCrop>false</ScaleCrop>
  <LinksUpToDate>false</LinksUpToDate>
  <CharactersWithSpaces>2688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2024-01-29T02:24:00Z</dcterms:created>
  <dc:creator>USER</dc:creator>
  <cp:lastModifiedBy>小馒头</cp:lastModifiedBy>
  <cp:lastPrinted>2024-01-29T08:10:00Z</cp:lastPrinted>
  <dcterms:modified xsi:type="dcterms:W3CDTF">2024-01-29T08:36:28Z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A7BF9FE5F1BE409FB2F36218E83DC372_13</vt:lpwstr>
  </property>
</Properties>
</file>