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CC" w:rsidRPr="009D15CC" w:rsidRDefault="009D15CC" w:rsidP="009D15C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D15CC">
        <w:rPr>
          <w:rFonts w:ascii="仿宋_gb2312" w:eastAsia="仿宋_gb2312" w:hAnsi="宋体" w:cs="宋体" w:hint="eastAsia"/>
          <w:kern w:val="0"/>
          <w:sz w:val="26"/>
          <w:szCs w:val="26"/>
        </w:rPr>
        <w:t>宜春学院</w:t>
      </w:r>
      <w:r w:rsidRPr="009D15CC">
        <w:rPr>
          <w:rFonts w:ascii="仿宋_gb2312" w:eastAsia="仿宋_gb2312" w:hAnsi="宋体" w:cs="宋体" w:hint="eastAsia"/>
          <w:kern w:val="0"/>
          <w:sz w:val="26"/>
          <w:szCs w:val="26"/>
        </w:rPr>
        <w:t> </w:t>
      </w:r>
      <w:r w:rsidRPr="009D15CC">
        <w:rPr>
          <w:rFonts w:ascii="仿宋_gb2312" w:eastAsia="仿宋_gb2312" w:hAnsi="宋体" w:cs="宋体" w:hint="eastAsia"/>
          <w:kern w:val="0"/>
          <w:sz w:val="26"/>
          <w:szCs w:val="26"/>
        </w:rPr>
        <w:t>2018年运动训练专业</w:t>
      </w:r>
      <w:proofErr w:type="gramStart"/>
      <w:r w:rsidRPr="009D15CC">
        <w:rPr>
          <w:rFonts w:ascii="仿宋_gb2312" w:eastAsia="仿宋_gb2312" w:hAnsi="宋体" w:cs="宋体" w:hint="eastAsia"/>
          <w:kern w:val="0"/>
          <w:sz w:val="26"/>
          <w:szCs w:val="26"/>
        </w:rPr>
        <w:t>一</w:t>
      </w:r>
      <w:proofErr w:type="gramEnd"/>
      <w:r w:rsidRPr="009D15CC">
        <w:rPr>
          <w:rFonts w:ascii="仿宋_gb2312" w:eastAsia="仿宋_gb2312" w:hAnsi="宋体" w:cs="宋体" w:hint="eastAsia"/>
          <w:kern w:val="0"/>
          <w:sz w:val="26"/>
          <w:szCs w:val="26"/>
        </w:rPr>
        <w:t>志愿拟录取名单</w:t>
      </w:r>
    </w:p>
    <w:tbl>
      <w:tblPr>
        <w:tblW w:w="9537" w:type="dxa"/>
        <w:jc w:val="center"/>
        <w:tblInd w:w="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1102"/>
        <w:gridCol w:w="842"/>
        <w:gridCol w:w="628"/>
        <w:gridCol w:w="688"/>
        <w:gridCol w:w="827"/>
        <w:gridCol w:w="1271"/>
        <w:gridCol w:w="1118"/>
        <w:gridCol w:w="872"/>
        <w:gridCol w:w="842"/>
        <w:gridCol w:w="781"/>
      </w:tblGrid>
      <w:tr w:rsidR="009D15CC" w:rsidRPr="009D15CC" w:rsidTr="009D15CC">
        <w:trPr>
          <w:trHeight w:val="435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生源地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性别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民族</w:t>
            </w:r>
          </w:p>
        </w:tc>
        <w:tc>
          <w:tcPr>
            <w:tcW w:w="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运动员等级</w:t>
            </w: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报考</w:t>
            </w:r>
          </w:p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专项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报考小项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文化</w:t>
            </w:r>
          </w:p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总分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体育</w:t>
            </w:r>
          </w:p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专项分</w:t>
            </w: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综合分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陈紫微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63.08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陈琨龙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293.5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62.69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彭阳智业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61.15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邱建康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59.83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黄建兴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59.13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麦洪滔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208.5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57.96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张祥斗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57.59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李奕行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52.53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熊俊雯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258.5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48.42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方沙花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48.33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刘瑞新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47.37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彭曦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自由人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67.66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邓添文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315.5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65.19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晏旺林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62.31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刘沫</w:t>
            </w: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佚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346.5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62.17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58.79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刘晓玉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57.86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黄淑慧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248.0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57.41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57.17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张可轩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皮划艇静水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划艇静水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194.5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71.89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何银豪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皮划艇静水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皮艇静水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275.0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72.48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赵奇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皮划艇静水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皮艇静水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66.56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周悦泽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皮划艇静水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皮艇静水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176.5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刘南芳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273.0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喻兔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73.15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</w:t>
            </w:r>
            <w:proofErr w:type="gramEnd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海龙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254.0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71.22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徐瓷量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283.5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77.31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邓尽龙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75.17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谢江宁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179.0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73.56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</w:t>
            </w: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73.32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周敬川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72.72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何俊佑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72.58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185.5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72.41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宋婉玲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70.56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165.0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68.45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胡宇杰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194.0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64.02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陈子怡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飞碟双向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罗嗣成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飞碟双向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175.5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78.78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洪心茹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飞碟多向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蔡金鑫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飞碟双向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78.47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</w:t>
            </w:r>
            <w:proofErr w:type="gramEnd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飞碟双向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157.0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77.85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肖卓婷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66.72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熊文敏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章志龙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运动</w:t>
            </w:r>
          </w:p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76.69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罗志轩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74.17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胡润杰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209.5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邱樟俊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72.63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李佩绩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63.78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刘燕琼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三级跳远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62.82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黄玉</w:t>
            </w: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瀚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68.43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章雪妍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258.5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51.27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谭平凡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40.36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桂佳敏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57.08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梁可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飞碟双向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150.0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100.0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77.5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邓捷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10米气步枪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179.0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97.0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76.85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高明珠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10米气步枪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172.5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96.0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75.82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刘子姚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10米气手枪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159.5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96.0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75.18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梅阳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10米气手枪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194.5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95.0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76.23</w:t>
            </w:r>
          </w:p>
        </w:tc>
      </w:tr>
      <w:tr w:rsidR="009D15CC" w:rsidRPr="009D15CC" w:rsidTr="009D15CC">
        <w:trPr>
          <w:trHeight w:val="272"/>
          <w:jc w:val="center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郭子琪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江西省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汉族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一级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射击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50米步枪卧射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235.5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91.0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D15CC" w:rsidRPr="009D15CC" w:rsidRDefault="009D15CC" w:rsidP="009D15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75.47</w:t>
            </w:r>
          </w:p>
        </w:tc>
      </w:tr>
    </w:tbl>
    <w:p w:rsidR="009D15CC" w:rsidRPr="009D15CC" w:rsidRDefault="009D15CC" w:rsidP="009D15C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5677" w:rsidRDefault="00525677"/>
    <w:sectPr w:rsidR="00525677" w:rsidSect="0052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5CC"/>
    <w:rsid w:val="00525677"/>
    <w:rsid w:val="009D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1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2018-05-23T14:16:00Z</dcterms:created>
  <dcterms:modified xsi:type="dcterms:W3CDTF">2018-05-23T14:23:00Z</dcterms:modified>
</cp:coreProperties>
</file>