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DD" w:rsidRPr="006F24DD" w:rsidRDefault="006F24DD" w:rsidP="006F24D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F24DD">
        <w:rPr>
          <w:rFonts w:ascii="宋体" w:eastAsia="宋体" w:hAnsi="宋体" w:cs="宋体"/>
          <w:b/>
          <w:bCs/>
          <w:kern w:val="0"/>
          <w:sz w:val="24"/>
          <w:szCs w:val="24"/>
        </w:rPr>
        <w:t>拟录取名单</w:t>
      </w:r>
    </w:p>
    <w:tbl>
      <w:tblPr>
        <w:tblW w:w="974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071"/>
        <w:gridCol w:w="733"/>
        <w:gridCol w:w="1180"/>
        <w:gridCol w:w="1181"/>
        <w:gridCol w:w="881"/>
        <w:gridCol w:w="828"/>
        <w:gridCol w:w="788"/>
        <w:gridCol w:w="693"/>
        <w:gridCol w:w="1803"/>
      </w:tblGrid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运动等级  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专项分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文化分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综合分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周文泉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70.3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287.5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63.59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卢鹏圆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71.1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250.0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62.27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张赟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63.6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298.5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59.44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李欣媛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289.5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56.48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姚海娟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56.43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焦凯凯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246.0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53.25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马国庆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61.3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206.0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53.21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沙明轩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188.5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53.17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于瑞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297.5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52.67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慕洲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227.0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47.75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赵扎什</w:t>
            </w:r>
            <w:proofErr w:type="gramEnd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才让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193.5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42.72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乔祖栋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89.07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259.0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75.3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高雪飞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84.27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227.5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70.36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徐娇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73.2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275.5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65.01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杜卓斌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75.27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237.0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64.54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张桐宇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70.27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214.5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59.91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马蕊芯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67.07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242.5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59.07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63.93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235.0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徐恩辉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77.47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248.5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66.65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马少楠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72.2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248.5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62.96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南怀博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71.07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231.5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61.32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朱健辉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73.13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167.0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59.54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雷振乾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60.07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192.0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51.65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董隆升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56.27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219.0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50.34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叶艺宇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92.66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364.5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83.09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王志诚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95.81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217.5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77.94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陈思畅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95.81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203.0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77.22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任昱翔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97.9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171.0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77.08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段文斌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82.0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293.5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72.08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张益萌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84.0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69.73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杨凯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82.0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197.0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马浩博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76.0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268.5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66.63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陈玉芳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271.0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64.65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李彦达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207.5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62.87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秦文杰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75.0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200.5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62.53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郭钰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86.3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226.0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71.71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杨福龙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295.0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71.31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张书铭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81.8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268.5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70.69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李冬雨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85.6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213.5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70.59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任转丽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200.0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69.64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陈子怡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271.5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67.76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王生斌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256.0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65.44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77.3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213.5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64.79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狄</w:t>
            </w:r>
            <w:proofErr w:type="gramEnd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阳春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326.0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75.73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陆聪</w:t>
            </w:r>
            <w:proofErr w:type="gramStart"/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聪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86.4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244.5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72.71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万晓萌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72.9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287.5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65.41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74.7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253.5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64.96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冯永杰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218.5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63.99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  <w:tr w:rsidR="006F24DD" w:rsidRPr="006F24DD" w:rsidTr="006F24DD">
        <w:trPr>
          <w:tblCellSpacing w:w="0" w:type="dxa"/>
          <w:jc w:val="center"/>
        </w:trPr>
        <w:tc>
          <w:tcPr>
            <w:tcW w:w="58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7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赵思杨</w:t>
            </w:r>
          </w:p>
        </w:tc>
        <w:tc>
          <w:tcPr>
            <w:tcW w:w="734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182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88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829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70.6</w:t>
            </w:r>
          </w:p>
        </w:tc>
        <w:tc>
          <w:tcPr>
            <w:tcW w:w="788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272.0</w:t>
            </w:r>
          </w:p>
        </w:tc>
        <w:tc>
          <w:tcPr>
            <w:tcW w:w="693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63.02</w:t>
            </w:r>
          </w:p>
        </w:tc>
        <w:tc>
          <w:tcPr>
            <w:tcW w:w="1807" w:type="dxa"/>
            <w:vAlign w:val="center"/>
            <w:hideMark/>
          </w:tcPr>
          <w:p w:rsidR="006F24DD" w:rsidRPr="006F24DD" w:rsidRDefault="006F24DD" w:rsidP="006F24D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4DD">
              <w:rPr>
                <w:rFonts w:ascii="宋体" w:eastAsia="宋体" w:hAnsi="宋体" w:cs="宋体"/>
                <w:kern w:val="0"/>
                <w:sz w:val="24"/>
                <w:szCs w:val="24"/>
              </w:rPr>
              <w:t>武术与民族传统体育</w:t>
            </w:r>
          </w:p>
        </w:tc>
      </w:tr>
    </w:tbl>
    <w:p w:rsidR="006F24DD" w:rsidRPr="006F24DD" w:rsidRDefault="006F24DD" w:rsidP="006F24D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F24D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F24DD" w:rsidRPr="006F24DD" w:rsidRDefault="006F24DD" w:rsidP="006F24D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F24D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2462E" w:rsidRDefault="0032462E" w:rsidP="006F24DD">
      <w:pPr>
        <w:jc w:val="right"/>
      </w:pPr>
    </w:p>
    <w:sectPr w:rsidR="0032462E" w:rsidSect="0032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4DD"/>
    <w:rsid w:val="0032462E"/>
    <w:rsid w:val="006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2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2018-05-26T11:17:00Z</dcterms:created>
  <dcterms:modified xsi:type="dcterms:W3CDTF">2018-05-26T11:18:00Z</dcterms:modified>
</cp:coreProperties>
</file>