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拟授予国际级运动健将称号的运动员名单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8"/>
        <w:gridCol w:w="709"/>
        <w:gridCol w:w="1869"/>
        <w:gridCol w:w="1538"/>
        <w:gridCol w:w="2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一、速度滑冰(1人)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吉  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石晓璇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女子500米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38"50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2017-2018世界杯第四站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二、花样滑冰（1人）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李香凝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女子单人花样滑冰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第六名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2018第二十三届冬奥会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三、冰壶（3人）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  芮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混合双人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2018年平昌冬奥会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姜馨迪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2018年平昌冬奥会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麻敬宜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2018年平昌冬奥会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四、自由式滑雪（1人）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张可欣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女子U型场地技巧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第九名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第23届冬奥会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五、射击（5人）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  徽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田翔宇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627.5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第52届射击世界锦标赛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杨铱洋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飞碟双多向150靶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140中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第52届射击世界锦标赛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俞继康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626.09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射击世界杯（德国）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沈铮宁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w w:val="90"/>
                <w:sz w:val="24"/>
                <w:szCs w:val="24"/>
              </w:rPr>
              <w:t>50米自选步枪3×40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2018年韩国世界杯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余浩楠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10米气步枪60发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628.4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2018年韩国世界杯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六、射箭（3人）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  疆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安琦轩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反曲弓个人淘汰赛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2018年世界杯（上海站）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徐天宇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反曲弓70米排名赛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666环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2018年第18届亚运会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张心妍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反曲弓个人淘汰赛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2018年第18届亚运会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七、击剑（2人）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贵  州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贾晓晔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女子佩剑团体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2018国际剑联女佩世界杯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  津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邵雅琦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女子佩剑团体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2018国际剑联女佩世界杯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八、帆船（1人）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  建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叶  兵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男子RS：X级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2017帆板世界锦标赛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九、摔跤（4人）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  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钟玉虹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自由式青年组53kg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  <w:szCs w:val="24"/>
              </w:rPr>
              <w:t>2018全国U20女子自由式锦标赛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  江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自由式成年赛50kg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2018年女子摔跤世界杯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  川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谢梦雨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自由式成年组团体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2018年女子摔跤世界杯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  娟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自由式成年组72kg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2018年女子摔跤世界杯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十、柔道（1人）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  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女子成年赛+78kg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2018年法国世界柔道大满贯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十一、跆拳道（2人）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  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张梦宇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跆拳道成年赛67kg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2017年世界跆拳道锦标赛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周俐君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跆拳道成年赛团队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2017年世界杯团体赛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十二、田径（6人）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  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男子50公里竞走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3:45:29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7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70"/>
                <w:sz w:val="24"/>
                <w:szCs w:val="24"/>
              </w:rPr>
              <w:t>2018国际田联世界竞走团体锦标赛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西日措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5000米竞走（场地）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21:59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2019年全国竞走大奖赛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吴全明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5000米竞走（场地）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21:30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2019年全国竞走大奖赛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杨柳静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20公里竞走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1:29:56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2019年全国竞走大奖赛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  丽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w w:val="80"/>
                <w:sz w:val="24"/>
                <w:szCs w:val="24"/>
              </w:rPr>
              <w:t>10公里竞走（公路、场地）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44:15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2019年全国竞走大奖赛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陕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王汉林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男子200米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21:22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2018全国田径大奖赛（4）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十三、游泳（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  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杨浚瑄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100米自由泳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54'17"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第十八届亚运会游泳比赛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吴卿风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50米自由泳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24'87"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第十八届亚运会游泳比赛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林欣彤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50米蝶泳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26'39"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第十八届亚运会游泳比赛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 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冯君阳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  <w:lang w:val="en-US" w:eastAsia="zh-CN"/>
              </w:rPr>
              <w:t>50米蝶泳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31.16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2018第十八届亚运会游泳赛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辽  宁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王简嘉禾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400米自由泳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3:54'63"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2018FINA短池世界杯系列赛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  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于静瑶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200米蛙泳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2:20'30"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2018FINA短池世界杯系列赛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刘海雲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200米仰泳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2:07'73"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2018FINA短池世界杯系列赛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王柯成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400米个人混合泳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4:09'78"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90"/>
                <w:sz w:val="24"/>
                <w:szCs w:val="24"/>
              </w:rPr>
              <w:t>2018FINA短池世界杯系列赛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十三、跳水（3人）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许智欢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女子双人3米跳板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第十届亚洲游泳锦标赛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  东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练俊杰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混合双人10米台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第十二届国际泳联世界杯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张蕊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女子双人10米跳台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2017第七届亚洲杯跳水赛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十四、水球（7人）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  欢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  笑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陆佳文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沈轶能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翟  颖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  宁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农三凤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女子水球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第十七届国际泳联世界杯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十五、艺术体操（3人）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  <w:szCs w:val="24"/>
              </w:rPr>
              <w:t>成都体院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  <w:szCs w:val="24"/>
              </w:rPr>
              <w:t>黄张嘉洋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  <w:szCs w:val="24"/>
              </w:rPr>
              <w:t>成都体院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胡雨卉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  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集体单项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2018年世界杯系列赛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十六、技巧（4人）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张峻硕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2018世界技巧锦标赛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付  智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2018世界技巧锦标赛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  恒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2018世界技巧锦标赛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  苏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  培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男子四人技巧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2018世界技巧锦标赛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十七、乒乓球（1人）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  昕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十八、羽毛球（3人）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黄宇翔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男子单打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2018全英公开赛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谭  强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2017法国超级赛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解放军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  雨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女子团体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2018尤伯杯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十九、飞机跳伞（3人）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邢雅萍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女子跳伞个人全能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  玲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女子跳伞个人特技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  西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贺亚楠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男子跳伞个人特技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w w:val="75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  <w:szCs w:val="24"/>
              </w:rPr>
              <w:t>第35届世界特技&amp;定点跳伞锦标赛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二十、网球（2人）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  江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王曦雨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女子单打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第七名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2018世界青少年排位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  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杨钊煊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女子网球双打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2018法国网球公开赛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二十一、航空模型（5人）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  京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姬鹏飞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伞降火箭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2018航天项目世界锦标赛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  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孙海钢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w w:val="90"/>
                <w:sz w:val="24"/>
                <w:szCs w:val="24"/>
              </w:rPr>
              <w:t>遥控助推滑翔机火箭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2018航天项目世界锦标赛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孙大龙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2018航天项目世界锦标赛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柴光辉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2018航天项目世界锦标赛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  海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支正毅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高度火箭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2018航天项目世界锦标赛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442" w:type="dxa"/>
            <w:gridSpan w:val="6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二十二、健身（1人）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0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  北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  颖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869" w:type="dxa"/>
            <w:shd w:val="clear" w:color="000000" w:fill="FFFFFF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健身比基尼A组</w:t>
            </w:r>
          </w:p>
        </w:tc>
        <w:tc>
          <w:tcPr>
            <w:tcW w:w="153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第一名</w:t>
            </w:r>
          </w:p>
        </w:tc>
        <w:tc>
          <w:tcPr>
            <w:tcW w:w="2918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2018亚洲健美健身锦标赛</w:t>
            </w:r>
          </w:p>
        </w:tc>
      </w:tr>
    </w:tbl>
    <w:p>
      <w:pPr>
        <w:rPr>
          <w:rFonts w:ascii="黑体" w:hAnsi="黑体" w:eastAsia="黑体"/>
          <w:b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2674A"/>
    <w:rsid w:val="000537A6"/>
    <w:rsid w:val="000651A9"/>
    <w:rsid w:val="00097881"/>
    <w:rsid w:val="000B2513"/>
    <w:rsid w:val="000D2296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3CFF"/>
    <w:rsid w:val="00313145"/>
    <w:rsid w:val="00313C6D"/>
    <w:rsid w:val="003222CB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55B8"/>
    <w:rsid w:val="0043094E"/>
    <w:rsid w:val="00441620"/>
    <w:rsid w:val="00446B54"/>
    <w:rsid w:val="0047097D"/>
    <w:rsid w:val="004A5BF8"/>
    <w:rsid w:val="004B5E18"/>
    <w:rsid w:val="004D2EC3"/>
    <w:rsid w:val="0050460E"/>
    <w:rsid w:val="00512BAD"/>
    <w:rsid w:val="00522452"/>
    <w:rsid w:val="00525BDC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06283"/>
    <w:rsid w:val="00643B89"/>
    <w:rsid w:val="00646371"/>
    <w:rsid w:val="00653ED6"/>
    <w:rsid w:val="00671431"/>
    <w:rsid w:val="00681C27"/>
    <w:rsid w:val="006D2573"/>
    <w:rsid w:val="006D272B"/>
    <w:rsid w:val="006E4289"/>
    <w:rsid w:val="006F75B9"/>
    <w:rsid w:val="006F7981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72EA0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756A0"/>
    <w:rsid w:val="008A09C4"/>
    <w:rsid w:val="008B1492"/>
    <w:rsid w:val="008B2F3A"/>
    <w:rsid w:val="008D1C4E"/>
    <w:rsid w:val="008E0963"/>
    <w:rsid w:val="008F0C2A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E6532"/>
    <w:rsid w:val="00A03704"/>
    <w:rsid w:val="00A06BE9"/>
    <w:rsid w:val="00A30DA6"/>
    <w:rsid w:val="00A45D91"/>
    <w:rsid w:val="00A55A01"/>
    <w:rsid w:val="00A96944"/>
    <w:rsid w:val="00AA02EA"/>
    <w:rsid w:val="00AB04B3"/>
    <w:rsid w:val="00AB2943"/>
    <w:rsid w:val="00AC084C"/>
    <w:rsid w:val="00AC50C2"/>
    <w:rsid w:val="00AD2A62"/>
    <w:rsid w:val="00AF1947"/>
    <w:rsid w:val="00B0579A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80902"/>
    <w:rsid w:val="00C96AA8"/>
    <w:rsid w:val="00CB35A4"/>
    <w:rsid w:val="00CE50B7"/>
    <w:rsid w:val="00D13C86"/>
    <w:rsid w:val="00D2019D"/>
    <w:rsid w:val="00D27649"/>
    <w:rsid w:val="00D348E6"/>
    <w:rsid w:val="00D36692"/>
    <w:rsid w:val="00D46BFF"/>
    <w:rsid w:val="00D90D7D"/>
    <w:rsid w:val="00DA59E7"/>
    <w:rsid w:val="00DD553A"/>
    <w:rsid w:val="00DD7803"/>
    <w:rsid w:val="00E02762"/>
    <w:rsid w:val="00E0379C"/>
    <w:rsid w:val="00E1121F"/>
    <w:rsid w:val="00E142E5"/>
    <w:rsid w:val="00E42706"/>
    <w:rsid w:val="00E47540"/>
    <w:rsid w:val="00E553BD"/>
    <w:rsid w:val="00E650BC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5DC0"/>
    <w:rsid w:val="00F739B8"/>
    <w:rsid w:val="00F74D8E"/>
    <w:rsid w:val="00F772D3"/>
    <w:rsid w:val="00F96B44"/>
    <w:rsid w:val="00FA3D13"/>
    <w:rsid w:val="00FA6DC2"/>
    <w:rsid w:val="00FB38B7"/>
    <w:rsid w:val="1E3B5E70"/>
    <w:rsid w:val="31483AE0"/>
    <w:rsid w:val="56B10BC5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2455</Characters>
  <Lines>20</Lines>
  <Paragraphs>5</Paragraphs>
  <TotalTime>1</TotalTime>
  <ScaleCrop>false</ScaleCrop>
  <LinksUpToDate>false</LinksUpToDate>
  <CharactersWithSpaces>2880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2016-06-23T01:16:00Z</dcterms:created>
  <dc:creator>ZhangXin</dc:creator>
  <cp:lastModifiedBy>在路上</cp:lastModifiedBy>
  <cp:lastPrinted>2018-03-13T07:00:00Z</cp:lastPrinted>
  <dcterms:modified xsi:type="dcterms:W3CDTF">2018-12-24T10:31:06Z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