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54" w:rsidRPr="005B4BB3" w:rsidRDefault="00336454" w:rsidP="00336454">
      <w:pPr>
        <w:spacing w:line="500" w:lineRule="exact"/>
        <w:rPr>
          <w:rFonts w:ascii="Times New Roman" w:eastAsia="SimHei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SimHei" w:hAnsi="SimHei" w:cs="SimHei" w:hint="eastAsia"/>
          <w:color w:val="000000"/>
          <w:sz w:val="32"/>
          <w:szCs w:val="32"/>
        </w:rPr>
        <w:t>附件</w:t>
      </w:r>
      <w:r>
        <w:rPr>
          <w:rFonts w:ascii="Times New Roman" w:eastAsia="SimHei" w:hAnsi="Times New Roman" w:cs="Times New Roman"/>
          <w:color w:val="000000"/>
          <w:sz w:val="32"/>
          <w:szCs w:val="32"/>
        </w:rPr>
        <w:t>2</w:t>
      </w:r>
    </w:p>
    <w:p w:rsidR="00336454" w:rsidRPr="005B4BB3" w:rsidRDefault="00336454" w:rsidP="00336454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sz w:val="36"/>
          <w:szCs w:val="36"/>
        </w:rPr>
      </w:pPr>
      <w:r w:rsidRPr="005B4BB3">
        <w:rPr>
          <w:rFonts w:ascii="Times New Roman" w:eastAsia="华文中宋" w:hAnsi="华文中宋" w:cs="华文中宋" w:hint="eastAsia"/>
          <w:color w:val="000000"/>
          <w:sz w:val="36"/>
          <w:szCs w:val="36"/>
        </w:rPr>
        <w:t>考生安全考试承诺书</w:t>
      </w:r>
    </w:p>
    <w:p w:rsidR="00336454" w:rsidRPr="005B4BB3" w:rsidRDefault="00336454" w:rsidP="00336454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36454" w:rsidRPr="005B4BB3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为维护</w:t>
      </w:r>
      <w:r w:rsidRPr="00CF6C1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湖南省全国体育单</w:t>
      </w:r>
      <w:proofErr w:type="gramStart"/>
      <w:r w:rsidRPr="00CF6C1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招文化</w:t>
      </w:r>
      <w:proofErr w:type="gramEnd"/>
      <w:r w:rsidRPr="00CF6C1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统考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的公平公正和考试安全，本人现郑重承诺：</w:t>
      </w:r>
    </w:p>
    <w:p w:rsidR="00336454" w:rsidRPr="005B4BB3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一、自觉遵守考试有关防疫工作要求，考试日前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>14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天不离湘，避免与国内中、高风险区来</w:t>
      </w:r>
      <w:proofErr w:type="gramStart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湘人员</w:t>
      </w:r>
      <w:proofErr w:type="gramEnd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以及境外来</w:t>
      </w:r>
      <w:proofErr w:type="gramStart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湘人员</w:t>
      </w:r>
      <w:proofErr w:type="gramEnd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接触，每日进行体温测量并如实填写《体温测量登记表》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，如发现当日体温测量超过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>37.3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摄氏度，按要求进行核酸检测。考试期间做好个人防护，乘坐公共交通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工具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全程佩戴口罩，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勤洗手、</w:t>
      </w:r>
      <w:proofErr w:type="gramStart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不</w:t>
      </w:r>
      <w:proofErr w:type="gramEnd"/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串门、不聚餐、不聚会、不去人群密集场所。候考期间不随意走动，与其他考生保持安全距离，避免近距离接触交流。</w:t>
      </w:r>
    </w:p>
    <w:p w:rsidR="00336454" w:rsidRPr="000112BB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</w:rPr>
      </w:pP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二、</w:t>
      </w:r>
      <w:r w:rsidRPr="000112BB">
        <w:rPr>
          <w:rFonts w:ascii="Times New Roman" w:eastAsia="仿宋_GB2312" w:hAnsi="Times New Roman" w:cs="仿宋_GB2312" w:hint="eastAsia"/>
          <w:color w:val="000000"/>
          <w:spacing w:val="-4"/>
          <w:sz w:val="32"/>
          <w:szCs w:val="32"/>
        </w:rPr>
        <w:t>自觉遵守考试规定和考试纪律，服从招生考试机构管理人员和考点工作人员的管理，安全参考，诚信参考。</w:t>
      </w:r>
    </w:p>
    <w:p w:rsidR="00336454" w:rsidRPr="005B4BB3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三、自觉阅读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准考证上的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《考生须知》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、《国家教育考试违规处理办法》（教育部令第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>33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号）、《刑法修正案（九）》等相关规定，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遵守《考生守则》，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保证按规定的程序和要求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提交本人健康状况等相关材料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参加考试。</w:t>
      </w:r>
    </w:p>
    <w:p w:rsidR="00336454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四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、保证遵守上述条款，如有违反，本人自愿承担由此造成的后果。</w:t>
      </w:r>
    </w:p>
    <w:p w:rsidR="00336454" w:rsidRPr="005B4BB3" w:rsidRDefault="00336454" w:rsidP="003364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336454" w:rsidRPr="005B4BB3" w:rsidRDefault="00336454" w:rsidP="0033645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承诺人签字：</w:t>
      </w:r>
    </w:p>
    <w:p w:rsidR="00336454" w:rsidRPr="005B4BB3" w:rsidRDefault="00336454" w:rsidP="00336454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考生号：</w:t>
      </w:r>
    </w:p>
    <w:p w:rsidR="00395B4F" w:rsidRPr="00336454" w:rsidRDefault="00336454" w:rsidP="00336454">
      <w:pPr>
        <w:spacing w:line="560" w:lineRule="exact"/>
        <w:ind w:left="289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2020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 w:rsidRPr="005B4BB3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5B4BB3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395B4F" w:rsidRPr="0033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B6"/>
    <w:rsid w:val="00336454"/>
    <w:rsid w:val="00395B4F"/>
    <w:rsid w:val="006921B6"/>
    <w:rsid w:val="00B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8715"/>
  <w15:chartTrackingRefBased/>
  <w15:docId w15:val="{528E0935-2032-4CF9-883F-80A62E2C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1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B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921B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2020-05-25T08:19:00Z</dcterms:created>
  <dcterms:modified xsi:type="dcterms:W3CDTF">2020-05-25T08:19:00Z</dcterms:modified>
</cp:coreProperties>
</file>