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left"/>
      </w:pPr>
      <w:bookmarkStart w:id="0" w:name="_GoBack"/>
      <w:bookmarkEnd w:id="0"/>
    </w:p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2021年全国运动训练专业</w:t>
      </w: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</w:rPr>
        <w:t>短道速滑、速度滑冰、冰球、跳台滑雪、自由式滑雪（雪上技巧）体育专项</w:t>
      </w:r>
      <w:r>
        <w:rPr>
          <w:rFonts w:hint="eastAsia" w:asciiTheme="minorEastAsia" w:hAnsiTheme="minorEastAsia" w:cstheme="minorEastAsia"/>
          <w:b/>
          <w:sz w:val="32"/>
          <w:szCs w:val="32"/>
        </w:rPr>
        <w:t>考试安全承诺书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一、本人从今日起之前14天内，未去过目前重点疫情风险地区，未接触疑似或确诊的新冠肺炎病例及高风险地区人员。</w:t>
      </w:r>
    </w:p>
    <w:p>
      <w:pPr>
        <w:ind w:firstLine="560" w:firstLineChars="2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二、本人从今日起之前14天内，未出现发热</w:t>
      </w:r>
      <w:r>
        <w:rPr>
          <w:rFonts w:ascii="宋体" w:hAnsi="宋体" w:eastAsia="宋体" w:cs="华文仿宋"/>
          <w:sz w:val="28"/>
          <w:szCs w:val="28"/>
        </w:rPr>
        <w:t>（</w:t>
      </w:r>
      <w:r>
        <w:rPr>
          <w:rFonts w:ascii="宋体" w:hAnsi="宋体" w:eastAsia="宋体" w:cs="Arial"/>
          <w:sz w:val="28"/>
          <w:szCs w:val="28"/>
        </w:rPr>
        <w:t>≥</w:t>
      </w:r>
      <w:r>
        <w:rPr>
          <w:rFonts w:ascii="宋体" w:hAnsi="宋体" w:eastAsia="宋体" w:cs="华文仿宋"/>
          <w:sz w:val="28"/>
          <w:szCs w:val="28"/>
        </w:rPr>
        <w:t>37.3</w:t>
      </w:r>
      <w:r>
        <w:rPr>
          <w:rFonts w:hint="eastAsia" w:ascii="宋体" w:hAnsi="宋体" w:eastAsia="宋体" w:cs="宋体"/>
          <w:sz w:val="28"/>
          <w:szCs w:val="28"/>
        </w:rPr>
        <w:t>℃</w:t>
      </w:r>
      <w:r>
        <w:rPr>
          <w:rFonts w:ascii="宋体" w:hAnsi="宋体" w:eastAsia="宋体" w:cs="华文仿宋"/>
          <w:sz w:val="28"/>
          <w:szCs w:val="28"/>
        </w:rPr>
        <w:t>）</w:t>
      </w:r>
      <w:r>
        <w:rPr>
          <w:rFonts w:hint="eastAsia" w:ascii="宋体" w:hAnsi="宋体" w:eastAsia="宋体" w:cs="华文仿宋"/>
          <w:sz w:val="28"/>
          <w:szCs w:val="28"/>
        </w:rPr>
        <w:t>、乏力、干咳、鼻塞、流涕</w:t>
      </w:r>
      <w:r>
        <w:rPr>
          <w:rFonts w:ascii="宋体" w:hAnsi="宋体" w:eastAsia="宋体" w:cs="华文仿宋"/>
          <w:sz w:val="28"/>
          <w:szCs w:val="28"/>
        </w:rPr>
        <w:t>、头痛、咽痛、气促、胸闷、结膜充血</w:t>
      </w:r>
      <w:r>
        <w:rPr>
          <w:rFonts w:hint="eastAsia" w:ascii="宋体" w:hAnsi="宋体" w:eastAsia="宋体" w:cs="华文仿宋"/>
          <w:sz w:val="28"/>
          <w:szCs w:val="28"/>
        </w:rPr>
        <w:t>或腹泻</w:t>
      </w:r>
      <w:r>
        <w:rPr>
          <w:rFonts w:ascii="宋体" w:hAnsi="宋体" w:eastAsia="宋体" w:cs="华文仿宋"/>
          <w:sz w:val="28"/>
          <w:szCs w:val="28"/>
        </w:rPr>
        <w:t>等不适</w:t>
      </w:r>
      <w:r>
        <w:rPr>
          <w:rFonts w:hint="eastAsia" w:ascii="宋体" w:hAnsi="宋体" w:eastAsia="宋体" w:cs="华文仿宋"/>
          <w:sz w:val="28"/>
          <w:szCs w:val="28"/>
        </w:rPr>
        <w:t>症状。</w:t>
      </w:r>
    </w:p>
    <w:p>
      <w:pPr>
        <w:ind w:firstLine="560" w:firstLineChars="2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三、本人所提供的3日内核酸检测证明真实有效（无中、高风险地区旅行居住史的考生无需提供3日内核酸检测证明）。</w:t>
      </w:r>
    </w:p>
    <w:p>
      <w:pPr>
        <w:ind w:firstLine="560" w:firstLineChars="2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四、本人承诺认真遵守考点的防疫工作规定，严格执行防疫工作要求。如遇突发问题，积极配合考点相关工作安排。</w:t>
      </w:r>
    </w:p>
    <w:p>
      <w:pPr>
        <w:ind w:firstLine="560" w:firstLineChars="2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以上承诺内容真实可靠；如有虚假，由本人承担相应法律责任。</w:t>
      </w:r>
    </w:p>
    <w:p>
      <w:pPr>
        <w:rPr>
          <w:rFonts w:ascii="宋体" w:hAnsi="宋体" w:eastAsia="宋体" w:cs="华文仿宋"/>
          <w:sz w:val="28"/>
          <w:szCs w:val="28"/>
        </w:rPr>
      </w:pPr>
    </w:p>
    <w:p>
      <w:pPr>
        <w:rPr>
          <w:rFonts w:ascii="宋体" w:hAnsi="宋体" w:eastAsia="宋体" w:cs="华文仿宋"/>
          <w:sz w:val="28"/>
          <w:szCs w:val="28"/>
        </w:rPr>
      </w:pPr>
    </w:p>
    <w:p>
      <w:pPr>
        <w:rPr>
          <w:rFonts w:ascii="宋体" w:hAnsi="宋体" w:eastAsia="宋体" w:cs="华文仿宋"/>
          <w:sz w:val="28"/>
          <w:szCs w:val="28"/>
        </w:rPr>
      </w:pPr>
    </w:p>
    <w:p>
      <w:pPr>
        <w:ind w:firstLine="3640" w:firstLineChars="1300"/>
        <w:rPr>
          <w:rFonts w:ascii="宋体" w:hAnsi="宋体" w:eastAsia="宋体" w:cs="华文仿宋"/>
          <w:sz w:val="28"/>
          <w:szCs w:val="28"/>
        </w:rPr>
      </w:pPr>
    </w:p>
    <w:p>
      <w:pPr>
        <w:ind w:firstLine="3640" w:firstLineChars="1300"/>
        <w:rPr>
          <w:rFonts w:ascii="宋体" w:hAnsi="宋体" w:eastAsia="宋体" w:cs="华文仿宋"/>
          <w:sz w:val="28"/>
          <w:szCs w:val="28"/>
        </w:rPr>
      </w:pPr>
      <w:r>
        <w:rPr>
          <w:rFonts w:ascii="宋体" w:hAnsi="宋体" w:eastAsia="宋体" w:cs="华文仿宋"/>
          <w:sz w:val="28"/>
          <w:szCs w:val="28"/>
        </w:rPr>
        <w:t>承诺人（签名）：</w:t>
      </w:r>
    </w:p>
    <w:p>
      <w:pPr>
        <w:ind w:firstLine="3640" w:firstLineChars="130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身份证号码：</w:t>
      </w:r>
    </w:p>
    <w:p>
      <w:pPr>
        <w:ind w:firstLine="3640" w:firstLineChars="1300"/>
        <w:rPr>
          <w:rFonts w:ascii="宋体" w:hAnsi="宋体" w:eastAsia="宋体" w:cs="华文仿宋"/>
          <w:sz w:val="28"/>
          <w:szCs w:val="28"/>
        </w:rPr>
      </w:pPr>
      <w:r>
        <w:rPr>
          <w:rFonts w:ascii="宋体" w:hAnsi="宋体" w:eastAsia="宋体" w:cs="华文仿宋"/>
          <w:sz w:val="28"/>
          <w:szCs w:val="28"/>
        </w:rPr>
        <w:t>承诺日期：</w:t>
      </w:r>
      <w:r>
        <w:rPr>
          <w:rFonts w:hint="eastAsia" w:ascii="宋体" w:hAnsi="宋体" w:eastAsia="宋体" w:cs="华文仿宋"/>
          <w:sz w:val="28"/>
          <w:szCs w:val="28"/>
        </w:rPr>
        <w:t xml:space="preserve">      </w:t>
      </w:r>
      <w:r>
        <w:rPr>
          <w:rFonts w:ascii="宋体" w:hAnsi="宋体" w:eastAsia="宋体" w:cs="华文仿宋"/>
          <w:sz w:val="28"/>
          <w:szCs w:val="28"/>
        </w:rPr>
        <w:t>年</w:t>
      </w:r>
      <w:r>
        <w:rPr>
          <w:rFonts w:hint="eastAsia" w:ascii="宋体" w:hAnsi="宋体" w:eastAsia="宋体" w:cs="华文仿宋"/>
          <w:sz w:val="28"/>
          <w:szCs w:val="28"/>
        </w:rPr>
        <w:t xml:space="preserve">    </w:t>
      </w:r>
      <w:r>
        <w:rPr>
          <w:rFonts w:ascii="宋体" w:hAnsi="宋体" w:eastAsia="宋体" w:cs="华文仿宋"/>
          <w:sz w:val="28"/>
          <w:szCs w:val="28"/>
        </w:rPr>
        <w:t>月</w:t>
      </w:r>
      <w:r>
        <w:rPr>
          <w:rFonts w:hint="eastAsia" w:ascii="宋体" w:hAnsi="宋体" w:eastAsia="宋体" w:cs="华文仿宋"/>
          <w:sz w:val="28"/>
          <w:szCs w:val="28"/>
        </w:rPr>
        <w:t xml:space="preserve">    </w:t>
      </w:r>
      <w:r>
        <w:rPr>
          <w:rFonts w:ascii="宋体" w:hAnsi="宋体" w:eastAsia="宋体" w:cs="华文仿宋"/>
          <w:sz w:val="28"/>
          <w:szCs w:val="28"/>
        </w:rPr>
        <w:t>日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B"/>
    <w:rsid w:val="00087E77"/>
    <w:rsid w:val="000A2FC6"/>
    <w:rsid w:val="000A4B14"/>
    <w:rsid w:val="000D5F2A"/>
    <w:rsid w:val="000E1E3A"/>
    <w:rsid w:val="000F5CB6"/>
    <w:rsid w:val="00150A64"/>
    <w:rsid w:val="001A144E"/>
    <w:rsid w:val="00227B98"/>
    <w:rsid w:val="00230FAE"/>
    <w:rsid w:val="00247985"/>
    <w:rsid w:val="0026546F"/>
    <w:rsid w:val="00270502"/>
    <w:rsid w:val="002B799C"/>
    <w:rsid w:val="0032321E"/>
    <w:rsid w:val="003239A0"/>
    <w:rsid w:val="003476E3"/>
    <w:rsid w:val="00363602"/>
    <w:rsid w:val="003762DB"/>
    <w:rsid w:val="00393C76"/>
    <w:rsid w:val="003E4650"/>
    <w:rsid w:val="00413312"/>
    <w:rsid w:val="0047283A"/>
    <w:rsid w:val="004A6F7A"/>
    <w:rsid w:val="005230FE"/>
    <w:rsid w:val="00560A05"/>
    <w:rsid w:val="00585FD4"/>
    <w:rsid w:val="00591C5B"/>
    <w:rsid w:val="005E5970"/>
    <w:rsid w:val="00600CDC"/>
    <w:rsid w:val="00675922"/>
    <w:rsid w:val="00680A77"/>
    <w:rsid w:val="00682089"/>
    <w:rsid w:val="006C7AE1"/>
    <w:rsid w:val="0071091E"/>
    <w:rsid w:val="00732C02"/>
    <w:rsid w:val="0073654C"/>
    <w:rsid w:val="0079755B"/>
    <w:rsid w:val="007A110E"/>
    <w:rsid w:val="007F12DE"/>
    <w:rsid w:val="00816110"/>
    <w:rsid w:val="0086164F"/>
    <w:rsid w:val="00861E01"/>
    <w:rsid w:val="0087065D"/>
    <w:rsid w:val="00881457"/>
    <w:rsid w:val="00885F20"/>
    <w:rsid w:val="008C155E"/>
    <w:rsid w:val="0091083A"/>
    <w:rsid w:val="00965435"/>
    <w:rsid w:val="009669CF"/>
    <w:rsid w:val="00972506"/>
    <w:rsid w:val="009939E7"/>
    <w:rsid w:val="00A373E4"/>
    <w:rsid w:val="00AE2EA9"/>
    <w:rsid w:val="00B1669F"/>
    <w:rsid w:val="00B94464"/>
    <w:rsid w:val="00BE0E64"/>
    <w:rsid w:val="00C044E0"/>
    <w:rsid w:val="00C46D94"/>
    <w:rsid w:val="00C62C17"/>
    <w:rsid w:val="00CA66D6"/>
    <w:rsid w:val="00CB441F"/>
    <w:rsid w:val="00D518AF"/>
    <w:rsid w:val="00D5539A"/>
    <w:rsid w:val="00D670C6"/>
    <w:rsid w:val="00DC4A96"/>
    <w:rsid w:val="00E054BF"/>
    <w:rsid w:val="00E27314"/>
    <w:rsid w:val="00E3093E"/>
    <w:rsid w:val="00E646C3"/>
    <w:rsid w:val="00EA46A0"/>
    <w:rsid w:val="00F11CFF"/>
    <w:rsid w:val="00F12355"/>
    <w:rsid w:val="00F51831"/>
    <w:rsid w:val="00F7112E"/>
    <w:rsid w:val="00F768EC"/>
    <w:rsid w:val="00F96FAB"/>
    <w:rsid w:val="00FC191E"/>
    <w:rsid w:val="077946FA"/>
    <w:rsid w:val="08D07E05"/>
    <w:rsid w:val="145B1ACE"/>
    <w:rsid w:val="2E415AF6"/>
    <w:rsid w:val="32627F63"/>
    <w:rsid w:val="3A11158E"/>
    <w:rsid w:val="4AB74080"/>
    <w:rsid w:val="4EEE15DE"/>
    <w:rsid w:val="63015BFD"/>
    <w:rsid w:val="6DB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186</Words>
  <Characters>1066</Characters>
  <Lines>8</Lines>
  <Paragraphs>2</Paragraphs>
  <TotalTime>30</TotalTime>
  <ScaleCrop>false</ScaleCrop>
  <LinksUpToDate>false</LinksUpToDate>
  <CharactersWithSpaces>1250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2021-01-05T00:48:00Z</dcterms:created>
  <dc:creator>白绍闯</dc:creator>
  <cp:lastModifiedBy>在路上</cp:lastModifiedBy>
  <cp:lastPrinted>2021-01-06T10:51:00Z</cp:lastPrinted>
  <dcterms:modified xsi:type="dcterms:W3CDTF">2021-01-07T07:24:52Z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