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ascii="宋体" w:hAnsi="宋体"/>
          <w:b/>
          <w:sz w:val="36"/>
          <w:szCs w:val="36"/>
        </w:rPr>
      </w:pPr>
      <w:bookmarkStart w:id="0" w:name="_GoBack"/>
      <w:r>
        <w:rPr>
          <w:rFonts w:hint="eastAsia" w:ascii="宋体" w:hAnsi="宋体"/>
          <w:b/>
          <w:sz w:val="36"/>
          <w:szCs w:val="36"/>
        </w:rPr>
        <w:t>2021年</w:t>
      </w:r>
      <w:r>
        <w:rPr>
          <w:rFonts w:hint="eastAsia" w:ascii="宋体" w:hAnsi="宋体" w:cs="宋体"/>
          <w:b/>
          <w:bCs/>
          <w:kern w:val="0"/>
          <w:sz w:val="36"/>
          <w:szCs w:val="36"/>
        </w:rPr>
        <w:t>全国成人高等教育运动训练专业</w:t>
      </w:r>
    </w:p>
    <w:p>
      <w:pPr>
        <w:jc w:val="center"/>
        <w:rPr>
          <w:rFonts w:ascii="宋体" w:hAnsi="宋体"/>
          <w:b/>
          <w:sz w:val="36"/>
          <w:szCs w:val="36"/>
        </w:rPr>
      </w:pPr>
      <w:r>
        <w:rPr>
          <w:rFonts w:hint="eastAsia" w:ascii="宋体" w:hAnsi="宋体"/>
          <w:b/>
          <w:sz w:val="36"/>
          <w:szCs w:val="36"/>
        </w:rPr>
        <w:t>校外招生函授站（点）信息表</w:t>
      </w:r>
    </w:p>
    <w:bookmarkEnd w:id="0"/>
    <w:p>
      <w:pPr>
        <w:rPr>
          <w:rFonts w:ascii="宋体" w:hAnsi="宋体"/>
          <w:b/>
          <w:sz w:val="32"/>
          <w:szCs w:val="32"/>
        </w:rPr>
      </w:pPr>
    </w:p>
    <w:tbl>
      <w:tblPr>
        <w:tblStyle w:val="6"/>
        <w:tblW w:w="8789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397"/>
        <w:gridCol w:w="1786"/>
        <w:gridCol w:w="85"/>
        <w:gridCol w:w="1248"/>
        <w:gridCol w:w="850"/>
        <w:gridCol w:w="170"/>
        <w:gridCol w:w="397"/>
        <w:gridCol w:w="425"/>
        <w:gridCol w:w="851"/>
        <w:gridCol w:w="425"/>
        <w:gridCol w:w="851"/>
        <w:gridCol w:w="130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restart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主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办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学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校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情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况</w:t>
            </w:r>
          </w:p>
        </w:tc>
        <w:tc>
          <w:tcPr>
            <w:tcW w:w="1871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院校名称</w:t>
            </w:r>
          </w:p>
        </w:tc>
        <w:tc>
          <w:tcPr>
            <w:tcW w:w="6521" w:type="dxa"/>
            <w:gridSpan w:val="9"/>
            <w:tcBorders>
              <w:top w:val="single" w:color="auto" w:sz="4" w:space="0"/>
            </w:tcBorders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招生负责人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 务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  话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822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手  机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参与校外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教学教师人数</w:t>
            </w:r>
          </w:p>
        </w:tc>
        <w:tc>
          <w:tcPr>
            <w:tcW w:w="22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  授</w:t>
            </w:r>
          </w:p>
        </w:tc>
        <w:tc>
          <w:tcPr>
            <w:tcW w:w="209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副教授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 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gridSpan w:val="3"/>
            <w:tcBorders>
              <w:top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8" w:type="dxa"/>
            <w:gridSpan w:val="4"/>
            <w:tcBorders>
              <w:top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restart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校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外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函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授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站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︵点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︶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  <w:r>
              <w:rPr>
                <w:rFonts w:hint="eastAsia" w:ascii="仿宋" w:hAnsi="仿宋" w:eastAsia="仿宋"/>
                <w:b/>
                <w:szCs w:val="21"/>
              </w:rPr>
              <w:t>情况</w:t>
            </w:r>
          </w:p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b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院校名称</w:t>
            </w:r>
          </w:p>
        </w:tc>
        <w:tc>
          <w:tcPr>
            <w:tcW w:w="3090" w:type="dxa"/>
            <w:gridSpan w:val="5"/>
            <w:tcBorders>
              <w:top w:val="single" w:color="auto" w:sz="4" w:space="0"/>
            </w:tcBorders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国标代码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</w:tcBorders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院校地址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    编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院校负责人</w:t>
            </w:r>
          </w:p>
        </w:tc>
        <w:tc>
          <w:tcPr>
            <w:tcW w:w="3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职    务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1" w:type="dxa"/>
            <w:gridSpan w:val="2"/>
            <w:tcBorders>
              <w:top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电  话</w:t>
            </w:r>
          </w:p>
        </w:tc>
        <w:tc>
          <w:tcPr>
            <w:tcW w:w="3090" w:type="dxa"/>
            <w:gridSpan w:val="5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邮    箱</w:t>
            </w:r>
          </w:p>
        </w:tc>
        <w:tc>
          <w:tcPr>
            <w:tcW w:w="2155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办学层次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办学性质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1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承担职责</w:t>
            </w:r>
          </w:p>
        </w:tc>
        <w:tc>
          <w:tcPr>
            <w:tcW w:w="3090" w:type="dxa"/>
            <w:gridSpan w:val="5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  学 □</w:t>
            </w:r>
          </w:p>
        </w:tc>
        <w:tc>
          <w:tcPr>
            <w:tcW w:w="3431" w:type="dxa"/>
            <w:gridSpan w:val="4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考  点 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能参与该项目</w:t>
            </w:r>
          </w:p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教学的教师人数</w:t>
            </w:r>
          </w:p>
        </w:tc>
        <w:tc>
          <w:tcPr>
            <w:tcW w:w="2268" w:type="dxa"/>
            <w:gridSpan w:val="3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教  授</w:t>
            </w:r>
          </w:p>
        </w:tc>
        <w:tc>
          <w:tcPr>
            <w:tcW w:w="2098" w:type="dxa"/>
            <w:gridSpan w:val="4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副教授</w:t>
            </w:r>
          </w:p>
        </w:tc>
        <w:tc>
          <w:tcPr>
            <w:tcW w:w="2155" w:type="dxa"/>
            <w:gridSpan w:val="2"/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讲  师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268" w:type="dxa"/>
            <w:gridSpan w:val="3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098" w:type="dxa"/>
            <w:gridSpan w:val="4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2155" w:type="dxa"/>
            <w:gridSpan w:val="2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1" w:type="dxa"/>
            <w:gridSpan w:val="2"/>
            <w:vMerge w:val="restart"/>
            <w:vAlign w:val="center"/>
          </w:tcPr>
          <w:p>
            <w:pPr>
              <w:snapToGrid w:val="0"/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拟办成人运动训练专业层次</w:t>
            </w:r>
          </w:p>
        </w:tc>
        <w:tc>
          <w:tcPr>
            <w:tcW w:w="124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高起专□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学习形式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收费标准</w:t>
            </w:r>
          </w:p>
        </w:tc>
        <w:tc>
          <w:tcPr>
            <w:tcW w:w="13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54" w:hRule="atLeast"/>
          <w:jc w:val="center"/>
        </w:trPr>
        <w:tc>
          <w:tcPr>
            <w:tcW w:w="397" w:type="dxa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871" w:type="dxa"/>
            <w:gridSpan w:val="2"/>
            <w:vMerge w:val="continue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48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专升本□</w:t>
            </w:r>
          </w:p>
        </w:tc>
        <w:tc>
          <w:tcPr>
            <w:tcW w:w="1417" w:type="dxa"/>
            <w:gridSpan w:val="3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学习形式</w:t>
            </w:r>
          </w:p>
        </w:tc>
        <w:tc>
          <w:tcPr>
            <w:tcW w:w="1276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  <w:tc>
          <w:tcPr>
            <w:tcW w:w="1276" w:type="dxa"/>
            <w:gridSpan w:val="2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收费标准</w:t>
            </w:r>
          </w:p>
        </w:tc>
        <w:tc>
          <w:tcPr>
            <w:tcW w:w="1304" w:type="dxa"/>
            <w:vAlign w:val="center"/>
          </w:tcPr>
          <w:p>
            <w:pPr>
              <w:ind w:left="-53" w:leftChars="-25" w:right="-53" w:rightChars="-25"/>
              <w:jc w:val="center"/>
              <w:rPr>
                <w:rFonts w:ascii="仿宋" w:hAnsi="仿宋" w:eastAsia="仿宋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2" w:hRule="atLeast"/>
          <w:jc w:val="center"/>
        </w:trPr>
        <w:tc>
          <w:tcPr>
            <w:tcW w:w="2183" w:type="dxa"/>
            <w:gridSpan w:val="2"/>
            <w:vAlign w:val="center"/>
          </w:tcPr>
          <w:p>
            <w:pPr>
              <w:ind w:right="-53" w:rightChars="-25" w:firstLine="315" w:firstLineChars="1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主办学校意见</w:t>
            </w:r>
          </w:p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</w:tc>
        <w:tc>
          <w:tcPr>
            <w:tcW w:w="2183" w:type="dxa"/>
            <w:gridSpan w:val="3"/>
            <w:vAlign w:val="center"/>
          </w:tcPr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月    日</w:t>
            </w:r>
          </w:p>
        </w:tc>
        <w:tc>
          <w:tcPr>
            <w:tcW w:w="4423" w:type="dxa"/>
            <w:gridSpan w:val="7"/>
            <w:vAlign w:val="center"/>
          </w:tcPr>
          <w:p>
            <w:pPr>
              <w:ind w:right="-53" w:rightChars="-25" w:firstLine="315" w:firstLineChars="150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依托建设学校意见</w:t>
            </w:r>
          </w:p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（盖章）</w:t>
            </w:r>
          </w:p>
          <w:p>
            <w:pPr>
              <w:ind w:right="-53" w:rightChars="-25"/>
              <w:jc w:val="center"/>
              <w:rPr>
                <w:rFonts w:ascii="仿宋" w:hAnsi="仿宋" w:eastAsia="仿宋"/>
                <w:szCs w:val="21"/>
              </w:rPr>
            </w:pPr>
            <w:r>
              <w:rPr>
                <w:rFonts w:hint="eastAsia" w:ascii="仿宋" w:hAnsi="仿宋" w:eastAsia="仿宋"/>
                <w:szCs w:val="21"/>
              </w:rPr>
              <w:t>年    月    日</w:t>
            </w:r>
          </w:p>
        </w:tc>
      </w:tr>
    </w:tbl>
    <w:p>
      <w:pPr>
        <w:snapToGrid w:val="0"/>
        <w:rPr>
          <w:rFonts w:ascii="仿宋" w:hAnsi="仿宋" w:eastAsia="仿宋"/>
          <w:szCs w:val="21"/>
        </w:rPr>
      </w:pPr>
      <w:r>
        <w:rPr>
          <w:rFonts w:hint="eastAsia" w:ascii="仿宋" w:hAnsi="仿宋" w:eastAsia="仿宋"/>
          <w:szCs w:val="21"/>
        </w:rPr>
        <w:t>注：申报时需附省级教育招生主管部门关于函授站点的审核备案材料</w:t>
      </w:r>
    </w:p>
    <w:sectPr>
      <w:footerReference r:id="rId3" w:type="default"/>
      <w:footerReference r:id="rId4" w:type="even"/>
      <w:pgSz w:w="11907" w:h="16840"/>
      <w:pgMar w:top="1418" w:right="1814" w:bottom="1418" w:left="1814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AFF" w:usb1="C000247B" w:usb2="00000009" w:usb3="00000000" w:csb0="200001FF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auto"/>
    <w:pitch w:val="default"/>
    <w:sig w:usb0="E1002EFF" w:usb1="C000605B" w:usb2="00000029" w:usb3="00000000" w:csb0="200101FF" w:csb1="2028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jc w:val="right"/>
    </w:pPr>
    <w:r>
      <w:fldChar w:fldCharType="begin"/>
    </w:r>
    <w:r>
      <w:instrText xml:space="preserve">PAGE   \* MERGEFORMAT</w:instrText>
    </w:r>
    <w:r>
      <w:fldChar w:fldCharType="separate"/>
    </w:r>
    <w:r>
      <w:rPr>
        <w:lang w:val="zh-CN"/>
      </w:rPr>
      <w:t>4</w:t>
    </w:r>
    <w:r>
      <w:fldChar w:fldCharType="end"/>
    </w:r>
  </w:p>
  <w:p>
    <w:pPr>
      <w:pStyle w:val="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  <w:framePr w:wrap="around" w:vAnchor="text" w:hAnchor="margin" w:xAlign="center" w:y="1"/>
      <w:rPr>
        <w:rStyle w:val="9"/>
      </w:rPr>
    </w:pPr>
    <w:r>
      <w:rPr>
        <w:rStyle w:val="9"/>
      </w:rPr>
      <w:fldChar w:fldCharType="begin"/>
    </w:r>
    <w:r>
      <w:rPr>
        <w:rStyle w:val="9"/>
      </w:rPr>
      <w:instrText xml:space="preserve">PAGE  </w:instrText>
    </w:r>
    <w:r>
      <w:rPr>
        <w:rStyle w:val="9"/>
      </w:rPr>
      <w:fldChar w:fldCharType="end"/>
    </w:r>
  </w:p>
  <w:p>
    <w:pPr>
      <w:pStyle w:val="3"/>
      <w:ind w:right="360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9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5FD1"/>
    <w:rsid w:val="0000769A"/>
    <w:rsid w:val="00007D39"/>
    <w:rsid w:val="00023396"/>
    <w:rsid w:val="00026608"/>
    <w:rsid w:val="000276B5"/>
    <w:rsid w:val="000333D7"/>
    <w:rsid w:val="000460FC"/>
    <w:rsid w:val="00056605"/>
    <w:rsid w:val="000572EE"/>
    <w:rsid w:val="00057527"/>
    <w:rsid w:val="00062BC5"/>
    <w:rsid w:val="00063E19"/>
    <w:rsid w:val="00064999"/>
    <w:rsid w:val="000760B5"/>
    <w:rsid w:val="00076271"/>
    <w:rsid w:val="00081FC3"/>
    <w:rsid w:val="0008440F"/>
    <w:rsid w:val="00085D69"/>
    <w:rsid w:val="000930AB"/>
    <w:rsid w:val="00095A2B"/>
    <w:rsid w:val="000A6D86"/>
    <w:rsid w:val="000B2D58"/>
    <w:rsid w:val="000B44F0"/>
    <w:rsid w:val="000C314E"/>
    <w:rsid w:val="000C6E9E"/>
    <w:rsid w:val="000F2F5C"/>
    <w:rsid w:val="001002EA"/>
    <w:rsid w:val="00110A6A"/>
    <w:rsid w:val="001113F0"/>
    <w:rsid w:val="00117581"/>
    <w:rsid w:val="00133C2A"/>
    <w:rsid w:val="00142E7D"/>
    <w:rsid w:val="0014537D"/>
    <w:rsid w:val="00150032"/>
    <w:rsid w:val="00154DB7"/>
    <w:rsid w:val="00172F53"/>
    <w:rsid w:val="00186C29"/>
    <w:rsid w:val="001A1092"/>
    <w:rsid w:val="001A1C22"/>
    <w:rsid w:val="001A32DB"/>
    <w:rsid w:val="001A4703"/>
    <w:rsid w:val="001B2723"/>
    <w:rsid w:val="001B6AAC"/>
    <w:rsid w:val="001C1BE1"/>
    <w:rsid w:val="001C4BF1"/>
    <w:rsid w:val="001D7F5E"/>
    <w:rsid w:val="001E0869"/>
    <w:rsid w:val="001F4B3C"/>
    <w:rsid w:val="001F7312"/>
    <w:rsid w:val="002001F1"/>
    <w:rsid w:val="00203750"/>
    <w:rsid w:val="00205ABA"/>
    <w:rsid w:val="0020600E"/>
    <w:rsid w:val="002066BC"/>
    <w:rsid w:val="00211FBB"/>
    <w:rsid w:val="0021580F"/>
    <w:rsid w:val="00216452"/>
    <w:rsid w:val="002213B3"/>
    <w:rsid w:val="00227D50"/>
    <w:rsid w:val="00236007"/>
    <w:rsid w:val="00236830"/>
    <w:rsid w:val="00247ED1"/>
    <w:rsid w:val="00265FA0"/>
    <w:rsid w:val="00275D6C"/>
    <w:rsid w:val="00292534"/>
    <w:rsid w:val="00293B35"/>
    <w:rsid w:val="002A3AD3"/>
    <w:rsid w:val="002A6953"/>
    <w:rsid w:val="002B1C34"/>
    <w:rsid w:val="002B2038"/>
    <w:rsid w:val="002C5118"/>
    <w:rsid w:val="002D5B89"/>
    <w:rsid w:val="002D79DA"/>
    <w:rsid w:val="002E00A3"/>
    <w:rsid w:val="002F0F5A"/>
    <w:rsid w:val="003027F9"/>
    <w:rsid w:val="003221D9"/>
    <w:rsid w:val="00322732"/>
    <w:rsid w:val="003232F3"/>
    <w:rsid w:val="003268B5"/>
    <w:rsid w:val="00332160"/>
    <w:rsid w:val="00337D94"/>
    <w:rsid w:val="003451FF"/>
    <w:rsid w:val="00346FD1"/>
    <w:rsid w:val="003476E1"/>
    <w:rsid w:val="003511D0"/>
    <w:rsid w:val="003518AB"/>
    <w:rsid w:val="00354CBB"/>
    <w:rsid w:val="00355053"/>
    <w:rsid w:val="00355297"/>
    <w:rsid w:val="0036247A"/>
    <w:rsid w:val="003738E5"/>
    <w:rsid w:val="00384BC6"/>
    <w:rsid w:val="00385F45"/>
    <w:rsid w:val="00387679"/>
    <w:rsid w:val="003A47F5"/>
    <w:rsid w:val="003A737E"/>
    <w:rsid w:val="003B2AA7"/>
    <w:rsid w:val="003C3D8F"/>
    <w:rsid w:val="003D0458"/>
    <w:rsid w:val="003E0A13"/>
    <w:rsid w:val="003E194E"/>
    <w:rsid w:val="003E2243"/>
    <w:rsid w:val="003E58C8"/>
    <w:rsid w:val="003E6146"/>
    <w:rsid w:val="003F5FDA"/>
    <w:rsid w:val="003F6BC4"/>
    <w:rsid w:val="003F7CC7"/>
    <w:rsid w:val="00400379"/>
    <w:rsid w:val="00400E4F"/>
    <w:rsid w:val="00410EDA"/>
    <w:rsid w:val="00417143"/>
    <w:rsid w:val="0041727C"/>
    <w:rsid w:val="00425B07"/>
    <w:rsid w:val="00430121"/>
    <w:rsid w:val="00451191"/>
    <w:rsid w:val="00456611"/>
    <w:rsid w:val="00474A08"/>
    <w:rsid w:val="00480CCC"/>
    <w:rsid w:val="00484AE7"/>
    <w:rsid w:val="00484B1F"/>
    <w:rsid w:val="004903EE"/>
    <w:rsid w:val="00491B85"/>
    <w:rsid w:val="00492BE3"/>
    <w:rsid w:val="004A773E"/>
    <w:rsid w:val="004A7C51"/>
    <w:rsid w:val="004B3BB9"/>
    <w:rsid w:val="004B6CD5"/>
    <w:rsid w:val="004D3051"/>
    <w:rsid w:val="004E15F2"/>
    <w:rsid w:val="004E2DBB"/>
    <w:rsid w:val="004E3779"/>
    <w:rsid w:val="004E4139"/>
    <w:rsid w:val="00500FF1"/>
    <w:rsid w:val="00514017"/>
    <w:rsid w:val="0051745B"/>
    <w:rsid w:val="00521398"/>
    <w:rsid w:val="00531E65"/>
    <w:rsid w:val="00542CF5"/>
    <w:rsid w:val="00542FC2"/>
    <w:rsid w:val="00545CDC"/>
    <w:rsid w:val="0055072C"/>
    <w:rsid w:val="0055702B"/>
    <w:rsid w:val="005577BD"/>
    <w:rsid w:val="00557BB2"/>
    <w:rsid w:val="00562091"/>
    <w:rsid w:val="00564ADC"/>
    <w:rsid w:val="00572384"/>
    <w:rsid w:val="005821B0"/>
    <w:rsid w:val="00582A48"/>
    <w:rsid w:val="00584977"/>
    <w:rsid w:val="005854AB"/>
    <w:rsid w:val="00587038"/>
    <w:rsid w:val="00590DA0"/>
    <w:rsid w:val="0059163D"/>
    <w:rsid w:val="00591878"/>
    <w:rsid w:val="00592B91"/>
    <w:rsid w:val="005A316D"/>
    <w:rsid w:val="005A4404"/>
    <w:rsid w:val="005A6C0D"/>
    <w:rsid w:val="005A7DCF"/>
    <w:rsid w:val="005B6A80"/>
    <w:rsid w:val="005C59C6"/>
    <w:rsid w:val="005C774B"/>
    <w:rsid w:val="005D090B"/>
    <w:rsid w:val="005D2CAB"/>
    <w:rsid w:val="005D43C0"/>
    <w:rsid w:val="005D7071"/>
    <w:rsid w:val="005F1505"/>
    <w:rsid w:val="005F46FC"/>
    <w:rsid w:val="005F74BF"/>
    <w:rsid w:val="0060417B"/>
    <w:rsid w:val="00604418"/>
    <w:rsid w:val="00610A66"/>
    <w:rsid w:val="00617AF5"/>
    <w:rsid w:val="00625723"/>
    <w:rsid w:val="00625F71"/>
    <w:rsid w:val="00631727"/>
    <w:rsid w:val="00640ECE"/>
    <w:rsid w:val="006501BF"/>
    <w:rsid w:val="0065286C"/>
    <w:rsid w:val="00652E15"/>
    <w:rsid w:val="00654488"/>
    <w:rsid w:val="006620EE"/>
    <w:rsid w:val="00665FD6"/>
    <w:rsid w:val="00667CD7"/>
    <w:rsid w:val="0067760F"/>
    <w:rsid w:val="00677965"/>
    <w:rsid w:val="0069313F"/>
    <w:rsid w:val="0069460C"/>
    <w:rsid w:val="00695817"/>
    <w:rsid w:val="006B0257"/>
    <w:rsid w:val="006B16DA"/>
    <w:rsid w:val="006B1AA3"/>
    <w:rsid w:val="006B3295"/>
    <w:rsid w:val="006B3D7C"/>
    <w:rsid w:val="006B5FD1"/>
    <w:rsid w:val="006E4F0E"/>
    <w:rsid w:val="006F5E71"/>
    <w:rsid w:val="007135DF"/>
    <w:rsid w:val="00715F9B"/>
    <w:rsid w:val="00720D3D"/>
    <w:rsid w:val="00721D6B"/>
    <w:rsid w:val="0072392F"/>
    <w:rsid w:val="00740373"/>
    <w:rsid w:val="00743AE9"/>
    <w:rsid w:val="00743B82"/>
    <w:rsid w:val="00743F22"/>
    <w:rsid w:val="0075589B"/>
    <w:rsid w:val="00756DBD"/>
    <w:rsid w:val="00763909"/>
    <w:rsid w:val="00767A9E"/>
    <w:rsid w:val="00767F76"/>
    <w:rsid w:val="00770380"/>
    <w:rsid w:val="00777E07"/>
    <w:rsid w:val="00780DC3"/>
    <w:rsid w:val="0078179E"/>
    <w:rsid w:val="00791256"/>
    <w:rsid w:val="00796815"/>
    <w:rsid w:val="007A1BA8"/>
    <w:rsid w:val="007A302C"/>
    <w:rsid w:val="007A5CEC"/>
    <w:rsid w:val="007B0299"/>
    <w:rsid w:val="007B2EA9"/>
    <w:rsid w:val="007B2F1A"/>
    <w:rsid w:val="007B4E3A"/>
    <w:rsid w:val="007C58A0"/>
    <w:rsid w:val="007D2289"/>
    <w:rsid w:val="007D2F40"/>
    <w:rsid w:val="007D6857"/>
    <w:rsid w:val="007E40DE"/>
    <w:rsid w:val="007F0D28"/>
    <w:rsid w:val="0080431B"/>
    <w:rsid w:val="00814D35"/>
    <w:rsid w:val="008175DB"/>
    <w:rsid w:val="00822204"/>
    <w:rsid w:val="00836B39"/>
    <w:rsid w:val="00852017"/>
    <w:rsid w:val="00855A06"/>
    <w:rsid w:val="008570C0"/>
    <w:rsid w:val="008656E7"/>
    <w:rsid w:val="00866151"/>
    <w:rsid w:val="00870A48"/>
    <w:rsid w:val="0089585E"/>
    <w:rsid w:val="008A0300"/>
    <w:rsid w:val="008A057E"/>
    <w:rsid w:val="008A5897"/>
    <w:rsid w:val="008A6D68"/>
    <w:rsid w:val="008B3264"/>
    <w:rsid w:val="008B68E5"/>
    <w:rsid w:val="008B7FAE"/>
    <w:rsid w:val="008C307C"/>
    <w:rsid w:val="008C4383"/>
    <w:rsid w:val="008D2EFF"/>
    <w:rsid w:val="008D6762"/>
    <w:rsid w:val="008E5C5C"/>
    <w:rsid w:val="00902500"/>
    <w:rsid w:val="009032B1"/>
    <w:rsid w:val="00916775"/>
    <w:rsid w:val="00923C9E"/>
    <w:rsid w:val="00932CF9"/>
    <w:rsid w:val="009346D4"/>
    <w:rsid w:val="00940776"/>
    <w:rsid w:val="0094126D"/>
    <w:rsid w:val="00945A18"/>
    <w:rsid w:val="00950805"/>
    <w:rsid w:val="00951288"/>
    <w:rsid w:val="00951B6F"/>
    <w:rsid w:val="00954B44"/>
    <w:rsid w:val="00963D14"/>
    <w:rsid w:val="00967137"/>
    <w:rsid w:val="009745CB"/>
    <w:rsid w:val="00982A82"/>
    <w:rsid w:val="0098526A"/>
    <w:rsid w:val="00991336"/>
    <w:rsid w:val="0099135A"/>
    <w:rsid w:val="009A51B4"/>
    <w:rsid w:val="009A533A"/>
    <w:rsid w:val="009A611B"/>
    <w:rsid w:val="009B0E3B"/>
    <w:rsid w:val="009B2417"/>
    <w:rsid w:val="009C1A22"/>
    <w:rsid w:val="009D0919"/>
    <w:rsid w:val="009F0B00"/>
    <w:rsid w:val="009F352F"/>
    <w:rsid w:val="009F6350"/>
    <w:rsid w:val="00A032FA"/>
    <w:rsid w:val="00A1529D"/>
    <w:rsid w:val="00A22C4C"/>
    <w:rsid w:val="00A24053"/>
    <w:rsid w:val="00A25CAC"/>
    <w:rsid w:val="00A37235"/>
    <w:rsid w:val="00A40883"/>
    <w:rsid w:val="00A42C4B"/>
    <w:rsid w:val="00A447E2"/>
    <w:rsid w:val="00A53757"/>
    <w:rsid w:val="00A55C92"/>
    <w:rsid w:val="00A60E01"/>
    <w:rsid w:val="00A66F20"/>
    <w:rsid w:val="00A70D89"/>
    <w:rsid w:val="00A71324"/>
    <w:rsid w:val="00A730DA"/>
    <w:rsid w:val="00A83EC9"/>
    <w:rsid w:val="00A8646D"/>
    <w:rsid w:val="00A90515"/>
    <w:rsid w:val="00A93DCF"/>
    <w:rsid w:val="00AA5F2A"/>
    <w:rsid w:val="00AA6286"/>
    <w:rsid w:val="00AB1CEA"/>
    <w:rsid w:val="00AB52E4"/>
    <w:rsid w:val="00AC27F2"/>
    <w:rsid w:val="00AC38A2"/>
    <w:rsid w:val="00AD02A5"/>
    <w:rsid w:val="00AE51E4"/>
    <w:rsid w:val="00AE5B91"/>
    <w:rsid w:val="00AE75E0"/>
    <w:rsid w:val="00AF0A8B"/>
    <w:rsid w:val="00AF4E0F"/>
    <w:rsid w:val="00AF7EB3"/>
    <w:rsid w:val="00B005A9"/>
    <w:rsid w:val="00B00A59"/>
    <w:rsid w:val="00B1341A"/>
    <w:rsid w:val="00B279A6"/>
    <w:rsid w:val="00B449DA"/>
    <w:rsid w:val="00B51E06"/>
    <w:rsid w:val="00B5331C"/>
    <w:rsid w:val="00B54A67"/>
    <w:rsid w:val="00B54DBA"/>
    <w:rsid w:val="00B629FA"/>
    <w:rsid w:val="00B66DCB"/>
    <w:rsid w:val="00B81D50"/>
    <w:rsid w:val="00B906EA"/>
    <w:rsid w:val="00B936B4"/>
    <w:rsid w:val="00B956BA"/>
    <w:rsid w:val="00BA3651"/>
    <w:rsid w:val="00BA48C5"/>
    <w:rsid w:val="00BB0FFF"/>
    <w:rsid w:val="00BB12E3"/>
    <w:rsid w:val="00BB5E19"/>
    <w:rsid w:val="00BB62F0"/>
    <w:rsid w:val="00BC140D"/>
    <w:rsid w:val="00BC30ED"/>
    <w:rsid w:val="00BD0601"/>
    <w:rsid w:val="00BD56B6"/>
    <w:rsid w:val="00BE52CE"/>
    <w:rsid w:val="00BE6C56"/>
    <w:rsid w:val="00BF593C"/>
    <w:rsid w:val="00C033AA"/>
    <w:rsid w:val="00C06B91"/>
    <w:rsid w:val="00C20D42"/>
    <w:rsid w:val="00C22DBE"/>
    <w:rsid w:val="00C311F8"/>
    <w:rsid w:val="00C312BB"/>
    <w:rsid w:val="00C32E42"/>
    <w:rsid w:val="00C35D5C"/>
    <w:rsid w:val="00C3744E"/>
    <w:rsid w:val="00C42FBA"/>
    <w:rsid w:val="00C464EF"/>
    <w:rsid w:val="00C50AF8"/>
    <w:rsid w:val="00C5134E"/>
    <w:rsid w:val="00C53D9E"/>
    <w:rsid w:val="00C60770"/>
    <w:rsid w:val="00C6644F"/>
    <w:rsid w:val="00C70BB9"/>
    <w:rsid w:val="00C7242B"/>
    <w:rsid w:val="00C7519A"/>
    <w:rsid w:val="00C9196C"/>
    <w:rsid w:val="00C9620F"/>
    <w:rsid w:val="00CA1CE2"/>
    <w:rsid w:val="00CA69D4"/>
    <w:rsid w:val="00CB2F07"/>
    <w:rsid w:val="00CB5EFD"/>
    <w:rsid w:val="00CC0B77"/>
    <w:rsid w:val="00CC1913"/>
    <w:rsid w:val="00CC3082"/>
    <w:rsid w:val="00CD11BF"/>
    <w:rsid w:val="00CD4612"/>
    <w:rsid w:val="00CD70D4"/>
    <w:rsid w:val="00CE0A98"/>
    <w:rsid w:val="00CE4CE9"/>
    <w:rsid w:val="00CE71FB"/>
    <w:rsid w:val="00CF3FB7"/>
    <w:rsid w:val="00D00DA0"/>
    <w:rsid w:val="00D079EC"/>
    <w:rsid w:val="00D1651E"/>
    <w:rsid w:val="00D20D68"/>
    <w:rsid w:val="00D24982"/>
    <w:rsid w:val="00D26291"/>
    <w:rsid w:val="00D61B6D"/>
    <w:rsid w:val="00D80181"/>
    <w:rsid w:val="00D85A83"/>
    <w:rsid w:val="00DB375A"/>
    <w:rsid w:val="00DB37D9"/>
    <w:rsid w:val="00DB4B1E"/>
    <w:rsid w:val="00DB62AF"/>
    <w:rsid w:val="00DC559A"/>
    <w:rsid w:val="00DC5876"/>
    <w:rsid w:val="00DC7220"/>
    <w:rsid w:val="00DE0948"/>
    <w:rsid w:val="00DE3690"/>
    <w:rsid w:val="00DE52B2"/>
    <w:rsid w:val="00DF5CFD"/>
    <w:rsid w:val="00E00484"/>
    <w:rsid w:val="00E0647A"/>
    <w:rsid w:val="00E07286"/>
    <w:rsid w:val="00E07652"/>
    <w:rsid w:val="00E134B9"/>
    <w:rsid w:val="00E16535"/>
    <w:rsid w:val="00E16C92"/>
    <w:rsid w:val="00E26802"/>
    <w:rsid w:val="00E31484"/>
    <w:rsid w:val="00E3571D"/>
    <w:rsid w:val="00E43847"/>
    <w:rsid w:val="00E5216F"/>
    <w:rsid w:val="00E52FF2"/>
    <w:rsid w:val="00E66E8A"/>
    <w:rsid w:val="00E7154A"/>
    <w:rsid w:val="00E72299"/>
    <w:rsid w:val="00E72754"/>
    <w:rsid w:val="00E73B4A"/>
    <w:rsid w:val="00E80C27"/>
    <w:rsid w:val="00E86CCD"/>
    <w:rsid w:val="00E87F98"/>
    <w:rsid w:val="00E901E7"/>
    <w:rsid w:val="00E96DF4"/>
    <w:rsid w:val="00EA0240"/>
    <w:rsid w:val="00EB1E11"/>
    <w:rsid w:val="00EB5871"/>
    <w:rsid w:val="00EB600A"/>
    <w:rsid w:val="00EC44BA"/>
    <w:rsid w:val="00EC6048"/>
    <w:rsid w:val="00EC7CBD"/>
    <w:rsid w:val="00ED581A"/>
    <w:rsid w:val="00ED701C"/>
    <w:rsid w:val="00EE1FCC"/>
    <w:rsid w:val="00EE5AED"/>
    <w:rsid w:val="00EF3401"/>
    <w:rsid w:val="00EF665D"/>
    <w:rsid w:val="00F012CB"/>
    <w:rsid w:val="00F0666B"/>
    <w:rsid w:val="00F12D70"/>
    <w:rsid w:val="00F16D4B"/>
    <w:rsid w:val="00F218E0"/>
    <w:rsid w:val="00F23823"/>
    <w:rsid w:val="00F36C1B"/>
    <w:rsid w:val="00F40625"/>
    <w:rsid w:val="00F41965"/>
    <w:rsid w:val="00F60F0B"/>
    <w:rsid w:val="00F749B9"/>
    <w:rsid w:val="00F90AE6"/>
    <w:rsid w:val="00FA309F"/>
    <w:rsid w:val="00FB63B2"/>
    <w:rsid w:val="00FD2B51"/>
    <w:rsid w:val="00FD35E1"/>
    <w:rsid w:val="00FE22F5"/>
    <w:rsid w:val="00FF3F74"/>
    <w:rsid w:val="16705E79"/>
    <w:rsid w:val="3C7A7C83"/>
    <w:rsid w:val="3C907AB8"/>
    <w:rsid w:val="42162114"/>
    <w:rsid w:val="462517D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iPriority="99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8">
    <w:name w:val="Default Paragraph Font"/>
    <w:semiHidden/>
    <w:unhideWhenUsed/>
    <w:uiPriority w:val="1"/>
  </w:style>
  <w:style w:type="table" w:default="1" w:styleId="6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semiHidden/>
    <w:uiPriority w:val="0"/>
    <w:rPr>
      <w:sz w:val="18"/>
      <w:szCs w:val="18"/>
    </w:rPr>
  </w:style>
  <w:style w:type="paragraph" w:styleId="3">
    <w:name w:val="footer"/>
    <w:basedOn w:val="1"/>
    <w:link w:val="11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5">
    <w:name w:val="Normal (Web)"/>
    <w:basedOn w:val="1"/>
    <w:qFormat/>
    <w:uiPriority w:val="0"/>
    <w:pPr>
      <w:widowControl/>
      <w:spacing w:before="100" w:beforeAutospacing="1" w:after="100" w:afterAutospacing="1"/>
      <w:jc w:val="left"/>
    </w:pPr>
    <w:rPr>
      <w:rFonts w:ascii="宋体" w:hAnsi="宋体" w:cs="宋体"/>
      <w:kern w:val="0"/>
      <w:sz w:val="24"/>
    </w:rPr>
  </w:style>
  <w:style w:type="table" w:styleId="7">
    <w:name w:val="Table Grid"/>
    <w:basedOn w:val="6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9">
    <w:name w:val="page number"/>
    <w:basedOn w:val="8"/>
    <w:qFormat/>
    <w:uiPriority w:val="0"/>
  </w:style>
  <w:style w:type="character" w:customStyle="1" w:styleId="10">
    <w:name w:val="页眉 Char"/>
    <w:link w:val="4"/>
    <w:qFormat/>
    <w:uiPriority w:val="0"/>
    <w:rPr>
      <w:kern w:val="2"/>
      <w:sz w:val="18"/>
      <w:szCs w:val="18"/>
    </w:rPr>
  </w:style>
  <w:style w:type="character" w:customStyle="1" w:styleId="11">
    <w:name w:val="页脚 Char"/>
    <w:link w:val="3"/>
    <w:uiPriority w:val="99"/>
    <w:rPr>
      <w:kern w:val="2"/>
      <w:sz w:val="18"/>
      <w:szCs w:val="18"/>
    </w:rPr>
  </w:style>
  <w:style w:type="paragraph" w:styleId="12">
    <w:name w:val="List Paragraph"/>
    <w:basedOn w:val="1"/>
    <w:unhideWhenUsed/>
    <w:qFormat/>
    <w:uiPriority w:val="99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MC SYSTEM</Company>
  <Pages>8</Pages>
  <Words>453</Words>
  <Characters>2587</Characters>
  <Lines>21</Lines>
  <Paragraphs>6</Paragraphs>
  <TotalTime>27</TotalTime>
  <ScaleCrop>false</ScaleCrop>
  <LinksUpToDate>false</LinksUpToDate>
  <CharactersWithSpaces>3034</CharactersWithSpaces>
  <Application>WPS Office_11.1.0.10640_F1E327BC-269C-435d-A152-05C5408002CA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2021-06-22T07:24:00Z</dcterms:created>
  <dc:creator>MC SYSTEM</dc:creator>
  <cp:lastModifiedBy>在路上</cp:lastModifiedBy>
  <cp:lastPrinted>2021-06-22T07:41:00Z</cp:lastPrinted>
  <dcterms:modified xsi:type="dcterms:W3CDTF">2021-06-30T01:40:31Z</dcterms:modified>
  <dc:title>国家体育总局关于做好2010年全国成人高校运动训练专业招生工作的通知</dc:title>
  <cp:revision>4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2052-11.1.0.10640</vt:lpwstr>
  </property>
  <property fmtid="{D5CDD505-2E9C-101B-9397-08002B2CF9AE}" pid="3" name="ICV">
    <vt:lpwstr>F5082EAE7977404886D5F288FC0D7190</vt:lpwstr>
  </property>
</Properties>
</file>