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附件：报名申请表</w:t>
      </w:r>
    </w:p>
    <w:tbl>
      <w:tblPr>
        <w:tblStyle w:val="4"/>
        <w:tblW w:w="895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2964"/>
        <w:gridCol w:w="144"/>
        <w:gridCol w:w="1657"/>
        <w:gridCol w:w="2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原因</w:t>
            </w:r>
          </w:p>
        </w:tc>
        <w:tc>
          <w:tcPr>
            <w:tcW w:w="731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95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基本信息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6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31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2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高考报名号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6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户籍地址</w:t>
            </w:r>
          </w:p>
        </w:tc>
        <w:tc>
          <w:tcPr>
            <w:tcW w:w="731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高考报名地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6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考生类别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应届□往届□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6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考生性质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高中□体校□其他□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731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6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邮寄地址</w:t>
            </w:r>
          </w:p>
        </w:tc>
        <w:tc>
          <w:tcPr>
            <w:tcW w:w="731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95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运动等级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证书项目</w:t>
            </w:r>
          </w:p>
        </w:tc>
        <w:tc>
          <w:tcPr>
            <w:tcW w:w="29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证书等级</w:t>
            </w:r>
          </w:p>
        </w:tc>
        <w:tc>
          <w:tcPr>
            <w:tcW w:w="2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二级□一级□健将□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6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证书编号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比赛名称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审批单位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审批日期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95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志愿信息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一志愿学校</w:t>
            </w:r>
          </w:p>
        </w:tc>
        <w:tc>
          <w:tcPr>
            <w:tcW w:w="731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95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考生签字确认：             填表日期：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633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67F60"/>
    <w:rsid w:val="4036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2022-01-10T05:12:00Z</dcterms:created>
  <dc:creator>学史明德</dc:creator>
  <cp:lastModifiedBy>学史明德</cp:lastModifiedBy>
  <dcterms:modified xsi:type="dcterms:W3CDTF">2022-01-10T05:12:25Z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193B3312396F46E688F86DA647F965F9</vt:lpwstr>
  </property>
</Properties>
</file>