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06CD" w14:textId="77777777" w:rsidR="00D3684E" w:rsidRDefault="001F799D">
      <w:pPr>
        <w:spacing w:line="640" w:lineRule="exact"/>
        <w:rPr>
          <w:rFonts w:ascii="方正小标宋简体" w:eastAsia="方正小标宋简体" w:hAnsi="Calibri"/>
          <w:sz w:val="32"/>
          <w:szCs w:val="30"/>
        </w:rPr>
      </w:pPr>
      <w:r>
        <w:rPr>
          <w:rFonts w:ascii="方正小标宋简体" w:eastAsia="方正小标宋简体" w:hAnsi="Calibri" w:hint="eastAsia"/>
          <w:sz w:val="32"/>
          <w:szCs w:val="30"/>
        </w:rPr>
        <w:t>附件</w:t>
      </w:r>
      <w:r>
        <w:rPr>
          <w:rFonts w:ascii="方正小标宋简体" w:eastAsia="方正小标宋简体" w:hAnsi="Calibri" w:hint="eastAsia"/>
          <w:sz w:val="32"/>
          <w:szCs w:val="30"/>
        </w:rPr>
        <w:t>2</w:t>
      </w:r>
    </w:p>
    <w:p w14:paraId="56B6AA48" w14:textId="77777777" w:rsidR="00D3684E" w:rsidRDefault="001F799D">
      <w:pPr>
        <w:spacing w:line="640" w:lineRule="exact"/>
        <w:rPr>
          <w:rFonts w:ascii="方正小标宋简体" w:eastAsia="方正小标宋简体" w:hAnsi="Calibri"/>
          <w:sz w:val="32"/>
          <w:szCs w:val="30"/>
        </w:rPr>
      </w:pPr>
      <w:r>
        <w:rPr>
          <w:rFonts w:ascii="方正小标宋简体" w:eastAsia="方正小标宋简体" w:hAnsi="Calibri" w:hint="eastAsia"/>
          <w:sz w:val="32"/>
          <w:szCs w:val="30"/>
        </w:rPr>
        <w:t>2022</w:t>
      </w:r>
      <w:r>
        <w:rPr>
          <w:rFonts w:ascii="方正小标宋简体" w:eastAsia="方正小标宋简体" w:hAnsi="Calibri" w:hint="eastAsia"/>
          <w:sz w:val="32"/>
          <w:szCs w:val="30"/>
        </w:rPr>
        <w:t>年普通高等学校体育单招统一考试武汉体育学院考点</w:t>
      </w:r>
    </w:p>
    <w:p w14:paraId="38AF74C2" w14:textId="77777777" w:rsidR="00D3684E" w:rsidRDefault="001F799D">
      <w:pPr>
        <w:spacing w:line="640" w:lineRule="exact"/>
        <w:ind w:firstLineChars="100" w:firstLine="320"/>
        <w:jc w:val="center"/>
        <w:rPr>
          <w:rFonts w:ascii="方正小标宋简体" w:eastAsia="方正小标宋简体" w:hAnsi="Calibri"/>
          <w:sz w:val="32"/>
          <w:szCs w:val="30"/>
        </w:rPr>
      </w:pPr>
      <w:r>
        <w:rPr>
          <w:rFonts w:ascii="方正小标宋简体" w:eastAsia="方正小标宋简体" w:hAnsi="Calibri" w:hint="eastAsia"/>
          <w:sz w:val="32"/>
          <w:szCs w:val="30"/>
        </w:rPr>
        <w:t>健康管理信息采集表</w:t>
      </w:r>
    </w:p>
    <w:tbl>
      <w:tblPr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727"/>
        <w:gridCol w:w="581"/>
        <w:gridCol w:w="436"/>
        <w:gridCol w:w="1373"/>
        <w:gridCol w:w="808"/>
        <w:gridCol w:w="174"/>
        <w:gridCol w:w="577"/>
        <w:gridCol w:w="731"/>
        <w:gridCol w:w="1045"/>
        <w:gridCol w:w="87"/>
        <w:gridCol w:w="1681"/>
        <w:gridCol w:w="238"/>
        <w:gridCol w:w="1310"/>
      </w:tblGrid>
      <w:tr w:rsidR="00D3684E" w14:paraId="6FA822A5" w14:textId="77777777">
        <w:trPr>
          <w:trHeight w:val="406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FFD5" w14:textId="77777777" w:rsidR="00D3684E" w:rsidRDefault="001F799D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618D" w14:textId="77777777" w:rsidR="00D3684E" w:rsidRDefault="00D3684E">
            <w:pPr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2988" w14:textId="77777777" w:rsidR="00D3684E" w:rsidRDefault="001F799D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高考报名号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E893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23E94C0B" w14:textId="77777777">
        <w:trPr>
          <w:trHeight w:val="398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0C94" w14:textId="77777777" w:rsidR="00D3684E" w:rsidRDefault="001F799D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4E53" w14:textId="77777777" w:rsidR="00D3684E" w:rsidRDefault="00D3684E">
            <w:pPr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A7B6" w14:textId="77777777" w:rsidR="00D3684E" w:rsidRDefault="001F799D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B7A1" w14:textId="77777777" w:rsidR="00D3684E" w:rsidRDefault="00D3684E">
            <w:pPr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78618683" w14:textId="77777777">
        <w:trPr>
          <w:trHeight w:val="262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1072" w14:textId="77777777" w:rsidR="00D3684E" w:rsidRDefault="001F799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情形</w:t>
            </w:r>
          </w:p>
        </w:tc>
        <w:tc>
          <w:tcPr>
            <w:tcW w:w="9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613" w14:textId="77777777" w:rsidR="00D3684E" w:rsidRDefault="001F799D">
            <w:pPr>
              <w:jc w:val="center"/>
              <w:rPr>
                <w:rFonts w:ascii="仿宋_GB2312" w:eastAsia="仿宋_GB2312" w:hAnsi="宋体" w:cs="黑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  <w:szCs w:val="24"/>
              </w:rPr>
              <w:t>健康排查（流行病学史筛查）</w:t>
            </w:r>
          </w:p>
        </w:tc>
      </w:tr>
      <w:tr w:rsidR="00D3684E" w14:paraId="181CFEAE" w14:textId="77777777">
        <w:trPr>
          <w:trHeight w:val="6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57F5" w14:textId="77777777" w:rsidR="00D3684E" w:rsidRDefault="00D3684E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4252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初检前</w:t>
            </w:r>
            <w:r>
              <w:rPr>
                <w:rFonts w:ascii="仿宋_GB2312" w:eastAsia="仿宋_GB2312" w:hAnsi="Calibri" w:hint="eastAsia"/>
                <w:szCs w:val="21"/>
              </w:rPr>
              <w:t>21</w:t>
            </w:r>
            <w:r>
              <w:rPr>
                <w:rFonts w:ascii="仿宋_GB2312" w:eastAsia="仿宋_GB2312" w:hAnsi="Calibri" w:hint="eastAsia"/>
                <w:szCs w:val="21"/>
              </w:rPr>
              <w:t>天内是否有国内中、高风险等疫情重点地区旅居史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2857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初检前</w:t>
            </w:r>
            <w:r>
              <w:rPr>
                <w:rFonts w:ascii="仿宋_GB2312" w:eastAsia="仿宋_GB2312" w:hAnsi="Calibri" w:hint="eastAsia"/>
                <w:szCs w:val="21"/>
              </w:rPr>
              <w:t>28</w:t>
            </w:r>
            <w:r>
              <w:rPr>
                <w:rFonts w:ascii="仿宋_GB2312" w:eastAsia="仿宋_GB2312" w:hAnsi="Calibri" w:hint="eastAsia"/>
                <w:szCs w:val="21"/>
              </w:rPr>
              <w:t>天内是否有境外旅居史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88AA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居住社区</w:t>
            </w:r>
            <w:r>
              <w:rPr>
                <w:rFonts w:ascii="仿宋_GB2312" w:eastAsia="仿宋_GB2312" w:hAnsi="Calibri" w:hint="eastAsia"/>
                <w:szCs w:val="21"/>
              </w:rPr>
              <w:t>21</w:t>
            </w:r>
            <w:r>
              <w:rPr>
                <w:rFonts w:ascii="仿宋_GB2312" w:eastAsia="仿宋_GB2312" w:hAnsi="Calibri" w:hint="eastAsia"/>
                <w:szCs w:val="21"/>
              </w:rPr>
              <w:t>天内是否发生疫情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D3A7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属于下面哪种情形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64BD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是否解除医学隔离观察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93E9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是否核酸检测为阳性</w:t>
            </w:r>
          </w:p>
        </w:tc>
      </w:tr>
      <w:tr w:rsidR="00D3684E" w14:paraId="2F29166E" w14:textId="77777777">
        <w:trPr>
          <w:trHeight w:val="46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130F" w14:textId="77777777" w:rsidR="00D3684E" w:rsidRDefault="00D3684E">
            <w:pPr>
              <w:spacing w:line="2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E29F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□是</w:t>
            </w:r>
          </w:p>
          <w:p w14:paraId="0BA89BC5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□否</w:t>
            </w:r>
          </w:p>
          <w:p w14:paraId="5E6C9C45" w14:textId="77777777" w:rsidR="00D3684E" w:rsidRDefault="00D3684E">
            <w:pPr>
              <w:spacing w:line="240" w:lineRule="exac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FCC1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□是</w:t>
            </w:r>
          </w:p>
          <w:p w14:paraId="1EF42AFE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□否</w:t>
            </w:r>
          </w:p>
          <w:p w14:paraId="18221291" w14:textId="77777777" w:rsidR="00D3684E" w:rsidRDefault="00D3684E">
            <w:pPr>
              <w:spacing w:line="240" w:lineRule="exac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F24E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□是</w:t>
            </w:r>
          </w:p>
          <w:p w14:paraId="1A128BEE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□否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EB06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□确诊病例</w:t>
            </w:r>
          </w:p>
          <w:p w14:paraId="09DB1C8D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□无症状感染者</w:t>
            </w:r>
          </w:p>
          <w:p w14:paraId="35E2F8C2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□密切接触者</w:t>
            </w:r>
          </w:p>
          <w:p w14:paraId="5F6DF268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□以上都不是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6802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□是</w:t>
            </w:r>
          </w:p>
          <w:p w14:paraId="5617E19A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□否</w:t>
            </w:r>
          </w:p>
          <w:p w14:paraId="6D36B8B8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□不属于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AA2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□是</w:t>
            </w:r>
          </w:p>
          <w:p w14:paraId="69F6F95A" w14:textId="77777777" w:rsidR="00D3684E" w:rsidRDefault="001F799D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□否</w:t>
            </w:r>
          </w:p>
          <w:p w14:paraId="42C8DF3E" w14:textId="77777777" w:rsidR="00D3684E" w:rsidRDefault="00D3684E">
            <w:pPr>
              <w:spacing w:line="240" w:lineRule="exact"/>
              <w:rPr>
                <w:rFonts w:ascii="仿宋_GB2312" w:eastAsia="仿宋_GB2312" w:hAnsi="Calibri"/>
                <w:szCs w:val="21"/>
              </w:rPr>
            </w:pPr>
          </w:p>
        </w:tc>
      </w:tr>
      <w:tr w:rsidR="00D3684E" w14:paraId="146DA29B" w14:textId="77777777">
        <w:trPr>
          <w:trHeight w:val="262"/>
          <w:jc w:val="center"/>
        </w:trPr>
        <w:tc>
          <w:tcPr>
            <w:tcW w:w="11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9AF" w14:textId="77777777" w:rsidR="00D3684E" w:rsidRDefault="001F799D">
            <w:pPr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健康监测（自初检前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14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天起）</w:t>
            </w:r>
          </w:p>
        </w:tc>
      </w:tr>
      <w:tr w:rsidR="00D3684E" w14:paraId="545EFEA0" w14:textId="77777777">
        <w:trPr>
          <w:trHeight w:val="97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DA97" w14:textId="77777777" w:rsidR="00D3684E" w:rsidRDefault="001F799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天数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BB3B" w14:textId="77777777" w:rsidR="00D3684E" w:rsidRDefault="001F799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监测日期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A13F" w14:textId="77777777" w:rsidR="00D3684E" w:rsidRDefault="001F799D">
            <w:pPr>
              <w:spacing w:line="240" w:lineRule="exact"/>
              <w:ind w:firstLineChars="100" w:firstLine="21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健康码</w:t>
            </w:r>
          </w:p>
          <w:p w14:paraId="1DD2CD6C" w14:textId="77777777" w:rsidR="00D3684E" w:rsidRDefault="001F799D">
            <w:pPr>
              <w:pStyle w:val="ac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红码</w:t>
            </w:r>
          </w:p>
          <w:p w14:paraId="3B1F726A" w14:textId="77777777" w:rsidR="00D3684E" w:rsidRDefault="001F799D">
            <w:pPr>
              <w:spacing w:line="240" w:lineRule="exact"/>
              <w:ind w:firstLineChars="100" w:firstLine="21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②黄码</w:t>
            </w:r>
          </w:p>
          <w:p w14:paraId="40751F9B" w14:textId="77777777" w:rsidR="00D3684E" w:rsidRDefault="001F799D">
            <w:pPr>
              <w:spacing w:line="240" w:lineRule="exact"/>
              <w:ind w:firstLineChars="100" w:firstLine="210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③</w:t>
            </w:r>
            <w:proofErr w:type="gramStart"/>
            <w:r>
              <w:rPr>
                <w:rFonts w:ascii="仿宋_GB2312" w:eastAsia="仿宋_GB2312" w:hAnsi="Calibri" w:hint="eastAsia"/>
                <w:szCs w:val="21"/>
              </w:rPr>
              <w:t>绿码</w:t>
            </w:r>
            <w:proofErr w:type="gram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41A4" w14:textId="77777777" w:rsidR="00D3684E" w:rsidRDefault="001F799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早体温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2399" w14:textId="77777777" w:rsidR="00D3684E" w:rsidRDefault="001F799D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晚体温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5117" w14:textId="77777777" w:rsidR="00D3684E" w:rsidRDefault="001F799D">
            <w:pPr>
              <w:spacing w:line="240" w:lineRule="exact"/>
              <w:jc w:val="lef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是否有以下症状</w:t>
            </w:r>
          </w:p>
          <w:p w14:paraId="5D7AB526" w14:textId="77777777" w:rsidR="00D3684E" w:rsidRDefault="001F799D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4BD2" w14:textId="77777777" w:rsidR="00D3684E" w:rsidRDefault="001F799D">
            <w:pPr>
              <w:spacing w:line="240" w:lineRule="exact"/>
              <w:jc w:val="lef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如出现前述所列症状，是否排除疑似传染病</w:t>
            </w:r>
          </w:p>
          <w:p w14:paraId="395D8909" w14:textId="77777777" w:rsidR="00D3684E" w:rsidRDefault="001F799D">
            <w:pPr>
              <w:pStyle w:val="ac"/>
              <w:numPr>
                <w:ilvl w:val="0"/>
                <w:numId w:val="3"/>
              </w:numPr>
              <w:spacing w:line="240" w:lineRule="exact"/>
              <w:ind w:firstLineChars="0"/>
              <w:jc w:val="lef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是</w:t>
            </w:r>
            <w:r>
              <w:rPr>
                <w:rFonts w:ascii="仿宋_GB2312" w:eastAsia="仿宋_GB2312" w:hAnsi="Calibri" w:hint="eastAsia"/>
                <w:szCs w:val="21"/>
              </w:rPr>
              <w:t xml:space="preserve"> </w:t>
            </w:r>
            <w:r>
              <w:rPr>
                <w:rFonts w:ascii="仿宋_GB2312" w:eastAsia="仿宋_GB2312" w:hAnsi="Calibri"/>
                <w:szCs w:val="21"/>
              </w:rPr>
              <w:t xml:space="preserve"> </w:t>
            </w:r>
            <w:r>
              <w:rPr>
                <w:rFonts w:ascii="仿宋_GB2312" w:eastAsia="仿宋_GB2312" w:hAnsi="Calibri" w:hint="eastAsia"/>
                <w:szCs w:val="21"/>
              </w:rPr>
              <w:t>②否</w:t>
            </w:r>
          </w:p>
        </w:tc>
      </w:tr>
      <w:tr w:rsidR="00D3684E" w14:paraId="0C6A8673" w14:textId="77777777">
        <w:trPr>
          <w:trHeight w:val="25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3097" w14:textId="77777777" w:rsidR="00D3684E" w:rsidRDefault="001F799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0358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35CA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52A9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F3CA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506C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F004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6D40266D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97B5" w14:textId="77777777" w:rsidR="00D3684E" w:rsidRDefault="001F799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E1DB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6601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E6DD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9675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EF1C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A82B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00F0F52B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1543" w14:textId="77777777" w:rsidR="00D3684E" w:rsidRDefault="001F799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9A4F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A2EA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B928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1EAD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C950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BC48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76E2A866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3263" w14:textId="77777777" w:rsidR="00D3684E" w:rsidRDefault="001F799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C98C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CD09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AF8F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B9E4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61D5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E18C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396AB7A3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4A83" w14:textId="77777777" w:rsidR="00D3684E" w:rsidRDefault="001F799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6E5D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B97C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7966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3676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492C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0403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3801EB60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C2B" w14:textId="77777777" w:rsidR="00D3684E" w:rsidRDefault="001F799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734C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171A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4140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F104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0C35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1A5B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37BBE294" w14:textId="77777777">
        <w:trPr>
          <w:trHeight w:val="25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A54E" w14:textId="77777777" w:rsidR="00D3684E" w:rsidRDefault="001F799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7C99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DC91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5821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BF56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F573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00E4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192EE2D7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17A1" w14:textId="77777777" w:rsidR="00D3684E" w:rsidRDefault="001F799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5E2B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79EE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5EEC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7E2C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155B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26D1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596C8A8E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0D73" w14:textId="77777777" w:rsidR="00D3684E" w:rsidRDefault="001F799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C939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5E62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A4CE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2617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FD20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7403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166F45E3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3FFB" w14:textId="77777777" w:rsidR="00D3684E" w:rsidRDefault="001F799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4438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EF7C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4B68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82B7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6739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A6C8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0DB3A343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D96D" w14:textId="77777777" w:rsidR="00D3684E" w:rsidRDefault="001F799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FAC6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3F0B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5CEA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67A2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7789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99C3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619CD286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F783" w14:textId="77777777" w:rsidR="00D3684E" w:rsidRDefault="001F799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42F1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F60A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92FC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D9C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7F1F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C65D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509D2CC5" w14:textId="77777777">
        <w:trPr>
          <w:trHeight w:val="25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385E" w14:textId="77777777" w:rsidR="00D3684E" w:rsidRDefault="001F799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583E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4A85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9DDD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276A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D85C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2CDE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11E27001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5F9A" w14:textId="77777777" w:rsidR="00D3684E" w:rsidRDefault="001F799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14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6F35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4368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D010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C324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00F1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CE41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0F75FF82" w14:textId="77777777">
        <w:trPr>
          <w:trHeight w:val="26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886B" w14:textId="77777777" w:rsidR="00D3684E" w:rsidRDefault="001F799D">
            <w:pPr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报到当天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13D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A5C3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F0F1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5C37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7DD4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EB4E" w14:textId="77777777" w:rsidR="00D3684E" w:rsidRDefault="00D3684E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D3684E" w14:paraId="0ABA4E94" w14:textId="77777777">
        <w:trPr>
          <w:trHeight w:val="123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CE8E" w14:textId="77777777" w:rsidR="00D3684E" w:rsidRDefault="001F799D">
            <w:pPr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考生承诺</w:t>
            </w:r>
          </w:p>
        </w:tc>
        <w:tc>
          <w:tcPr>
            <w:tcW w:w="9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FD7F" w14:textId="77777777" w:rsidR="00D3684E" w:rsidRDefault="001F799D">
            <w:pPr>
              <w:snapToGrid w:val="0"/>
              <w:spacing w:line="320" w:lineRule="exact"/>
              <w:rPr>
                <w:rFonts w:ascii="仿宋_GB2312" w:eastAsia="仿宋_GB2312" w:hAnsi="Calibri" w:cs="仿宋_GB2312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本人参加普通高等学校体育单招武汉体育学院考点统一考试，现郑重承诺：</w:t>
            </w:r>
          </w:p>
          <w:p w14:paraId="52D8B7CB" w14:textId="77777777" w:rsidR="00D3684E" w:rsidRDefault="001F799D">
            <w:pPr>
              <w:snapToGrid w:val="0"/>
              <w:spacing w:line="320" w:lineRule="exact"/>
              <w:ind w:firstLineChars="200" w:firstLine="420"/>
              <w:rPr>
                <w:rFonts w:ascii="仿宋_GB2312" w:eastAsia="仿宋_GB2312" w:hAnsi="Calibri" w:cs="仿宋_GB2312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本人如实逐项填报健康申明，如因隐瞒或虚假填报引起不良后果，本人愿承担相应的法律责任。</w:t>
            </w:r>
          </w:p>
          <w:p w14:paraId="5F0FCB99" w14:textId="77777777" w:rsidR="00D3684E" w:rsidRDefault="001F799D">
            <w:pPr>
              <w:spacing w:line="320" w:lineRule="exact"/>
              <w:ind w:firstLineChars="2300" w:firstLine="4830"/>
              <w:jc w:val="left"/>
              <w:rPr>
                <w:rFonts w:ascii="仿宋_GB2312" w:eastAsia="仿宋_GB2312" w:hAnsi="Calibri" w:cs="仿宋_GB2312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考生签名：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 xml:space="preserve">        </w:t>
            </w:r>
          </w:p>
          <w:p w14:paraId="7C029926" w14:textId="77777777" w:rsidR="00D3684E" w:rsidRDefault="001F799D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 xml:space="preserve">                                 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期：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2022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Calibri" w:cs="仿宋_GB2312" w:hint="eastAsia"/>
                <w:kern w:val="0"/>
                <w:szCs w:val="21"/>
              </w:rPr>
              <w:t>日</w:t>
            </w:r>
          </w:p>
        </w:tc>
      </w:tr>
    </w:tbl>
    <w:p w14:paraId="28653C57" w14:textId="77777777" w:rsidR="00D3684E" w:rsidRDefault="001F799D">
      <w:pPr>
        <w:rPr>
          <w:rFonts w:asciiTheme="majorEastAsia" w:eastAsiaTheme="majorEastAsia" w:hAnsiTheme="majorEastAsia" w:cs="华文宋体"/>
          <w:b/>
          <w:sz w:val="32"/>
          <w:szCs w:val="32"/>
        </w:rPr>
      </w:pPr>
      <w:r>
        <w:rPr>
          <w:rFonts w:ascii="仿宋_GB2312" w:eastAsia="仿宋_GB2312" w:hAnsi="Calibri" w:cs="仿宋_GB2312" w:hint="eastAsia"/>
          <w:sz w:val="22"/>
          <w:szCs w:val="18"/>
        </w:rPr>
        <w:t>注：疫情防控以</w:t>
      </w:r>
      <w:r>
        <w:rPr>
          <w:rFonts w:ascii="仿宋_GB2312" w:eastAsia="仿宋_GB2312" w:hAnsi="Calibri" w:cs="仿宋_GB2312" w:hint="eastAsia"/>
          <w:b/>
          <w:sz w:val="22"/>
          <w:szCs w:val="18"/>
        </w:rPr>
        <w:t>属地最新要求</w:t>
      </w:r>
      <w:r>
        <w:rPr>
          <w:rFonts w:ascii="仿宋_GB2312" w:eastAsia="仿宋_GB2312" w:hAnsi="Calibri" w:cs="仿宋_GB2312" w:hint="eastAsia"/>
          <w:sz w:val="22"/>
          <w:szCs w:val="18"/>
        </w:rPr>
        <w:t>为准。</w:t>
      </w:r>
      <w:r>
        <w:rPr>
          <w:rFonts w:ascii="仿宋_GB2312" w:eastAsia="仿宋_GB2312" w:hAnsi="仿宋" w:hint="eastAsia"/>
          <w:sz w:val="22"/>
          <w:szCs w:val="18"/>
        </w:rPr>
        <w:t>考生首次进入考点时均须上交本表。</w:t>
      </w:r>
      <w:r>
        <w:rPr>
          <w:rFonts w:ascii="仿宋_GB2312" w:eastAsia="仿宋_GB2312" w:hAnsi="仿宋" w:hint="eastAsia"/>
          <w:b/>
          <w:sz w:val="22"/>
          <w:szCs w:val="18"/>
        </w:rPr>
        <w:t>正反面打印。</w:t>
      </w:r>
    </w:p>
    <w:p w14:paraId="27BEAE0C" w14:textId="77777777" w:rsidR="00D3684E" w:rsidRDefault="00D3684E"/>
    <w:sectPr w:rsidR="00D3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F87"/>
    <w:multiLevelType w:val="singleLevel"/>
    <w:tmpl w:val="07C82F8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C940804"/>
    <w:multiLevelType w:val="multilevel"/>
    <w:tmpl w:val="1C94080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3397B"/>
    <w:multiLevelType w:val="multilevel"/>
    <w:tmpl w:val="7D93397B"/>
    <w:lvl w:ilvl="0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 w16cid:durableId="262156138">
    <w:abstractNumId w:val="0"/>
  </w:num>
  <w:num w:numId="2" w16cid:durableId="235818722">
    <w:abstractNumId w:val="2"/>
  </w:num>
  <w:num w:numId="3" w16cid:durableId="115541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1MWZhZjIzZTI5Y2U5YTE1NDBmYTc0NWE2YTczZWUifQ=="/>
  </w:docVars>
  <w:rsids>
    <w:rsidRoot w:val="00FE6406"/>
    <w:rsid w:val="001A40EA"/>
    <w:rsid w:val="001F799D"/>
    <w:rsid w:val="00231163"/>
    <w:rsid w:val="00234749"/>
    <w:rsid w:val="003A0160"/>
    <w:rsid w:val="00411983"/>
    <w:rsid w:val="0064529A"/>
    <w:rsid w:val="00801ADE"/>
    <w:rsid w:val="00854955"/>
    <w:rsid w:val="00934C88"/>
    <w:rsid w:val="00936CA3"/>
    <w:rsid w:val="0096743D"/>
    <w:rsid w:val="00A92318"/>
    <w:rsid w:val="00AF014F"/>
    <w:rsid w:val="00C01B66"/>
    <w:rsid w:val="00C76DAA"/>
    <w:rsid w:val="00D12669"/>
    <w:rsid w:val="00D3684E"/>
    <w:rsid w:val="00FB325A"/>
    <w:rsid w:val="00FE6406"/>
    <w:rsid w:val="00FF5947"/>
    <w:rsid w:val="05D80FC6"/>
    <w:rsid w:val="0784406D"/>
    <w:rsid w:val="0B743689"/>
    <w:rsid w:val="10641EFB"/>
    <w:rsid w:val="133149E8"/>
    <w:rsid w:val="14701907"/>
    <w:rsid w:val="183617B6"/>
    <w:rsid w:val="1A505FBB"/>
    <w:rsid w:val="1B714501"/>
    <w:rsid w:val="24891987"/>
    <w:rsid w:val="2E5834F2"/>
    <w:rsid w:val="2F0E1A96"/>
    <w:rsid w:val="30F7642F"/>
    <w:rsid w:val="32D83763"/>
    <w:rsid w:val="350E58F0"/>
    <w:rsid w:val="369B66A7"/>
    <w:rsid w:val="3A0F03ED"/>
    <w:rsid w:val="41593D14"/>
    <w:rsid w:val="44A04A06"/>
    <w:rsid w:val="48925923"/>
    <w:rsid w:val="495950CE"/>
    <w:rsid w:val="4F912919"/>
    <w:rsid w:val="572A1F42"/>
    <w:rsid w:val="5E445BA4"/>
    <w:rsid w:val="669B0A1E"/>
    <w:rsid w:val="670807C5"/>
    <w:rsid w:val="67C350E5"/>
    <w:rsid w:val="69B76F2D"/>
    <w:rsid w:val="6C573387"/>
    <w:rsid w:val="728E2677"/>
    <w:rsid w:val="732813E5"/>
    <w:rsid w:val="78CF226D"/>
    <w:rsid w:val="7EB0435E"/>
    <w:rsid w:val="7EEB5927"/>
    <w:rsid w:val="7F71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B1577"/>
  <w15:docId w15:val="{28D3753A-B2F2-4969-A1C2-93E693DE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/>
    <w:lsdException w:name="Body Text" w:semiHidden="1" w:uiPriority="99" w:unhideWhenUsed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uiPriority w:val="99"/>
    <w:unhideWhenUsed/>
    <w:qFormat/>
    <w:pPr>
      <w:spacing w:line="360" w:lineRule="auto"/>
      <w:ind w:firstLineChars="200" w:firstLine="600"/>
    </w:pPr>
    <w:rPr>
      <w:rFonts w:ascii="Times New Roman" w:eastAsia="仿宋_GB2312" w:hAnsi="Times New Roman"/>
      <w:kern w:val="0"/>
      <w:sz w:val="24"/>
      <w:szCs w:val="24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csea</cp:lastModifiedBy>
  <cp:revision>2</cp:revision>
  <dcterms:created xsi:type="dcterms:W3CDTF">2022-06-14T11:11:00Z</dcterms:created>
  <dcterms:modified xsi:type="dcterms:W3CDTF">2022-06-14T11:11:00Z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E359F10240C841B6850284A8BB003C3A</vt:lpwstr>
  </property>
</Properties>
</file>