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11" w:rsidRPr="005368B6" w:rsidRDefault="00F06D11" w:rsidP="00F06D11">
      <w:pPr>
        <w:rPr>
          <w:rFonts w:ascii="仿宋" w:eastAsia="仿宋" w:hAnsi="仿宋"/>
          <w:sz w:val="32"/>
          <w:szCs w:val="32"/>
        </w:rPr>
      </w:pPr>
      <w:r w:rsidRPr="005368B6">
        <w:rPr>
          <w:rFonts w:ascii="仿宋" w:eastAsia="仿宋" w:hAnsi="仿宋" w:hint="eastAsia"/>
          <w:sz w:val="32"/>
          <w:szCs w:val="32"/>
        </w:rPr>
        <w:t>附件2：</w:t>
      </w:r>
    </w:p>
    <w:p w:rsidR="00461F4C" w:rsidRPr="002628F5" w:rsidRDefault="00461F4C" w:rsidP="00461F4C">
      <w:pPr>
        <w:jc w:val="center"/>
        <w:rPr>
          <w:rFonts w:ascii="宋体" w:eastAsia="宋体" w:hAnsi="宋体"/>
          <w:b/>
          <w:sz w:val="36"/>
          <w:szCs w:val="36"/>
        </w:rPr>
      </w:pPr>
      <w:r w:rsidRPr="002628F5">
        <w:rPr>
          <w:rFonts w:ascii="宋体" w:eastAsia="宋体" w:hAnsi="宋体" w:hint="eastAsia"/>
          <w:b/>
          <w:sz w:val="36"/>
          <w:szCs w:val="36"/>
        </w:rPr>
        <w:t>国家体育总局培训项目质量评估表</w:t>
      </w:r>
    </w:p>
    <w:p w:rsidR="00461F4C" w:rsidRPr="002628F5" w:rsidRDefault="00461F4C" w:rsidP="00461F4C">
      <w:pPr>
        <w:spacing w:line="360" w:lineRule="auto"/>
        <w:jc w:val="center"/>
        <w:rPr>
          <w:rFonts w:ascii="仿宋" w:eastAsia="仿宋" w:hAnsi="仿宋"/>
          <w:sz w:val="24"/>
        </w:rPr>
      </w:pPr>
      <w:r w:rsidRPr="002628F5">
        <w:rPr>
          <w:rFonts w:ascii="仿宋" w:eastAsia="仿宋" w:hAnsi="仿宋" w:hint="eastAsia"/>
          <w:sz w:val="24"/>
        </w:rPr>
        <w:t>（参训学员填写）</w:t>
      </w:r>
    </w:p>
    <w:tbl>
      <w:tblPr>
        <w:tblW w:w="95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710"/>
        <w:gridCol w:w="2656"/>
        <w:gridCol w:w="697"/>
        <w:gridCol w:w="336"/>
        <w:gridCol w:w="1094"/>
        <w:gridCol w:w="94"/>
        <w:gridCol w:w="1023"/>
        <w:gridCol w:w="1106"/>
        <w:gridCol w:w="1059"/>
      </w:tblGrid>
      <w:tr w:rsidR="00461F4C" w:rsidRPr="002628F5" w:rsidTr="005F74BC">
        <w:trPr>
          <w:trHeight w:val="753"/>
          <w:jc w:val="center"/>
        </w:trPr>
        <w:tc>
          <w:tcPr>
            <w:tcW w:w="15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3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pacing w:val="-18"/>
                <w:sz w:val="24"/>
              </w:rPr>
              <w:t>举办时间/地点</w:t>
            </w:r>
          </w:p>
        </w:tc>
        <w:tc>
          <w:tcPr>
            <w:tcW w:w="31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461F4C" w:rsidRPr="002628F5" w:rsidTr="005F74BC">
        <w:trPr>
          <w:trHeight w:val="769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spacing w:val="-18"/>
                <w:sz w:val="24"/>
              </w:rPr>
            </w:pPr>
            <w:r w:rsidRPr="002628F5">
              <w:rPr>
                <w:rFonts w:ascii="仿宋" w:eastAsia="仿宋" w:hAnsi="仿宋" w:hint="eastAsia"/>
                <w:spacing w:val="-18"/>
                <w:sz w:val="24"/>
              </w:rPr>
              <w:t>主办部门/单位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承办单位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461F4C" w:rsidRPr="002628F5" w:rsidTr="005F74BC">
        <w:trPr>
          <w:trHeight w:val="609"/>
          <w:jc w:val="center"/>
        </w:trPr>
        <w:tc>
          <w:tcPr>
            <w:tcW w:w="418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评估内容及评估指标</w:t>
            </w:r>
          </w:p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b/>
                <w:sz w:val="18"/>
                <w:szCs w:val="21"/>
              </w:rPr>
              <w:t>（10项指标  满分100分）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很满意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满意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较满意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一般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不满意</w:t>
            </w:r>
          </w:p>
        </w:tc>
      </w:tr>
      <w:tr w:rsidR="00461F4C" w:rsidRPr="002628F5" w:rsidTr="005F74BC">
        <w:trPr>
          <w:trHeight w:val="603"/>
          <w:jc w:val="center"/>
        </w:trPr>
        <w:tc>
          <w:tcPr>
            <w:tcW w:w="418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b/>
                <w:sz w:val="18"/>
                <w:szCs w:val="21"/>
              </w:rPr>
            </w:pPr>
            <w:r w:rsidRPr="002628F5">
              <w:rPr>
                <w:rFonts w:ascii="仿宋" w:eastAsia="仿宋" w:hAnsi="仿宋" w:hint="eastAsia"/>
                <w:b/>
                <w:sz w:val="18"/>
                <w:szCs w:val="21"/>
              </w:rPr>
              <w:t>9-10分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b/>
                <w:sz w:val="18"/>
                <w:szCs w:val="21"/>
              </w:rPr>
            </w:pPr>
            <w:r w:rsidRPr="002628F5">
              <w:rPr>
                <w:rFonts w:ascii="仿宋" w:eastAsia="仿宋" w:hAnsi="仿宋" w:hint="eastAsia"/>
                <w:b/>
                <w:sz w:val="18"/>
                <w:szCs w:val="21"/>
              </w:rPr>
              <w:t>8-9分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b/>
                <w:sz w:val="18"/>
                <w:szCs w:val="21"/>
              </w:rPr>
            </w:pPr>
            <w:r w:rsidRPr="002628F5">
              <w:rPr>
                <w:rFonts w:ascii="仿宋" w:eastAsia="仿宋" w:hAnsi="仿宋" w:hint="eastAsia"/>
                <w:b/>
                <w:sz w:val="18"/>
                <w:szCs w:val="21"/>
              </w:rPr>
              <w:t>7-8分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b/>
                <w:sz w:val="18"/>
                <w:szCs w:val="21"/>
              </w:rPr>
            </w:pPr>
            <w:r w:rsidRPr="002628F5">
              <w:rPr>
                <w:rFonts w:ascii="仿宋" w:eastAsia="仿宋" w:hAnsi="仿宋" w:hint="eastAsia"/>
                <w:b/>
                <w:sz w:val="18"/>
                <w:szCs w:val="21"/>
              </w:rPr>
              <w:t>6-7分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b/>
                <w:sz w:val="18"/>
                <w:szCs w:val="21"/>
              </w:rPr>
            </w:pPr>
            <w:r w:rsidRPr="002628F5">
              <w:rPr>
                <w:rFonts w:ascii="仿宋" w:eastAsia="仿宋" w:hAnsi="仿宋" w:hint="eastAsia"/>
                <w:b/>
                <w:sz w:val="18"/>
                <w:szCs w:val="21"/>
              </w:rPr>
              <w:t>6分以下</w:t>
            </w:r>
          </w:p>
        </w:tc>
      </w:tr>
      <w:tr w:rsidR="00461F4C" w:rsidRPr="002628F5" w:rsidTr="005F74BC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培训</w:t>
            </w:r>
          </w:p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设计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培训目标设定针对性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461F4C" w:rsidRPr="002628F5" w:rsidTr="005F74BC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课程设置科学、合理程度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</w:tr>
      <w:tr w:rsidR="00461F4C" w:rsidRPr="002628F5" w:rsidTr="005F74BC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教学内容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教学内容与培训目标一致性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461F4C" w:rsidRPr="002628F5" w:rsidTr="005F74BC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教学内容科学性、前沿性、信息量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461F4C" w:rsidRPr="002628F5" w:rsidTr="005F74BC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教学水平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师资水平及教学态度、语言表达和调动学员参与度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461F4C" w:rsidRPr="002628F5" w:rsidTr="005F74BC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教学方法多样性、有效性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461F4C" w:rsidRPr="002628F5" w:rsidTr="005F74BC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教学管理</w:t>
            </w:r>
          </w:p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学员出勤、课堂纪律、学习氛围等教学活动组织管理水平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461F4C" w:rsidRPr="002628F5" w:rsidTr="005F74BC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食、宿安排等后勤保障水平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461F4C" w:rsidRPr="002628F5" w:rsidTr="005F74BC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培训效果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对指导实际工作的作用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461F4C" w:rsidRPr="002628F5" w:rsidTr="005F74BC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4C" w:rsidRPr="002628F5" w:rsidRDefault="00461F4C" w:rsidP="005F74B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对提高个人能力水平、理论素养的作用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461F4C" w:rsidRPr="002628F5" w:rsidTr="005F74BC">
        <w:trPr>
          <w:trHeight w:val="2684"/>
          <w:jc w:val="center"/>
        </w:trPr>
        <w:tc>
          <w:tcPr>
            <w:tcW w:w="959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F4C" w:rsidRPr="002628F5" w:rsidRDefault="00461F4C" w:rsidP="005F74BC">
            <w:pPr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意见建议：</w:t>
            </w:r>
            <w:bookmarkStart w:id="0" w:name="_GoBack"/>
            <w:bookmarkEnd w:id="0"/>
          </w:p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  <w:p w:rsidR="00461F4C" w:rsidRPr="002628F5" w:rsidRDefault="00461F4C" w:rsidP="005F74B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</w:tbl>
    <w:p w:rsidR="00461F4C" w:rsidRPr="00341834" w:rsidRDefault="00461F4C" w:rsidP="00341834">
      <w:pPr>
        <w:rPr>
          <w:rFonts w:ascii="仿宋" w:eastAsia="仿宋" w:hAnsi="仿宋" w:cs="仿宋" w:hint="eastAsia"/>
          <w:sz w:val="2"/>
          <w:szCs w:val="2"/>
        </w:rPr>
      </w:pPr>
    </w:p>
    <w:sectPr w:rsidR="00461F4C" w:rsidRPr="00341834" w:rsidSect="00461F4C">
      <w:footerReference w:type="default" r:id="rId8"/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A27" w:rsidRDefault="006C3A27" w:rsidP="00AD09F3">
      <w:r>
        <w:separator/>
      </w:r>
    </w:p>
  </w:endnote>
  <w:endnote w:type="continuationSeparator" w:id="0">
    <w:p w:rsidR="006C3A27" w:rsidRDefault="006C3A27" w:rsidP="00AD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720449"/>
      <w:docPartObj>
        <w:docPartGallery w:val="Page Numbers (Bottom of Page)"/>
        <w:docPartUnique/>
      </w:docPartObj>
    </w:sdtPr>
    <w:sdtEndPr/>
    <w:sdtContent>
      <w:p w:rsidR="00566330" w:rsidRDefault="005663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834" w:rsidRPr="00341834">
          <w:rPr>
            <w:noProof/>
            <w:lang w:val="zh-CN"/>
          </w:rPr>
          <w:t>1</w:t>
        </w:r>
        <w:r>
          <w:fldChar w:fldCharType="end"/>
        </w:r>
      </w:p>
    </w:sdtContent>
  </w:sdt>
  <w:p w:rsidR="00566330" w:rsidRDefault="005663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A27" w:rsidRDefault="006C3A27" w:rsidP="00AD09F3">
      <w:r>
        <w:separator/>
      </w:r>
    </w:p>
  </w:footnote>
  <w:footnote w:type="continuationSeparator" w:id="0">
    <w:p w:rsidR="006C3A27" w:rsidRDefault="006C3A27" w:rsidP="00AD0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45A07C"/>
    <w:multiLevelType w:val="singleLevel"/>
    <w:tmpl w:val="9B45A07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99DD81C"/>
    <w:multiLevelType w:val="singleLevel"/>
    <w:tmpl w:val="D99DD81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E5E8B7DD"/>
    <w:multiLevelType w:val="singleLevel"/>
    <w:tmpl w:val="E5E8B7D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FC15DA08"/>
    <w:multiLevelType w:val="singleLevel"/>
    <w:tmpl w:val="FC15DA0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17015CC"/>
    <w:multiLevelType w:val="singleLevel"/>
    <w:tmpl w:val="017015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63B0D32D"/>
    <w:multiLevelType w:val="singleLevel"/>
    <w:tmpl w:val="63B0D32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A0745"/>
    <w:rsid w:val="00002A8E"/>
    <w:rsid w:val="0005399B"/>
    <w:rsid w:val="000C0149"/>
    <w:rsid w:val="000C5EE1"/>
    <w:rsid w:val="00114CEA"/>
    <w:rsid w:val="00144074"/>
    <w:rsid w:val="00162B30"/>
    <w:rsid w:val="00166FCD"/>
    <w:rsid w:val="00182CD4"/>
    <w:rsid w:val="00193F88"/>
    <w:rsid w:val="001C59CC"/>
    <w:rsid w:val="001D2459"/>
    <w:rsid w:val="001E6629"/>
    <w:rsid w:val="001F015C"/>
    <w:rsid w:val="001F4CB3"/>
    <w:rsid w:val="002000C8"/>
    <w:rsid w:val="00226C68"/>
    <w:rsid w:val="0025136A"/>
    <w:rsid w:val="002628F5"/>
    <w:rsid w:val="002D0846"/>
    <w:rsid w:val="00307EF1"/>
    <w:rsid w:val="00313B43"/>
    <w:rsid w:val="00341834"/>
    <w:rsid w:val="00343139"/>
    <w:rsid w:val="00345D9A"/>
    <w:rsid w:val="0036214A"/>
    <w:rsid w:val="00365259"/>
    <w:rsid w:val="003754C2"/>
    <w:rsid w:val="003A5EED"/>
    <w:rsid w:val="003A6C3F"/>
    <w:rsid w:val="003C243F"/>
    <w:rsid w:val="003D4151"/>
    <w:rsid w:val="004024A8"/>
    <w:rsid w:val="00407596"/>
    <w:rsid w:val="00416C43"/>
    <w:rsid w:val="00420BCF"/>
    <w:rsid w:val="004554C8"/>
    <w:rsid w:val="00461F4C"/>
    <w:rsid w:val="00475065"/>
    <w:rsid w:val="004C1536"/>
    <w:rsid w:val="004C719F"/>
    <w:rsid w:val="00510AD3"/>
    <w:rsid w:val="00512475"/>
    <w:rsid w:val="00543540"/>
    <w:rsid w:val="00566330"/>
    <w:rsid w:val="005A4474"/>
    <w:rsid w:val="005A7324"/>
    <w:rsid w:val="005B325F"/>
    <w:rsid w:val="005B4018"/>
    <w:rsid w:val="005F4C87"/>
    <w:rsid w:val="00610E4C"/>
    <w:rsid w:val="00613BCD"/>
    <w:rsid w:val="00642B81"/>
    <w:rsid w:val="00652603"/>
    <w:rsid w:val="00670550"/>
    <w:rsid w:val="00683FB6"/>
    <w:rsid w:val="006A4C90"/>
    <w:rsid w:val="006C3A27"/>
    <w:rsid w:val="006E4735"/>
    <w:rsid w:val="006E66DC"/>
    <w:rsid w:val="0072056E"/>
    <w:rsid w:val="007532AF"/>
    <w:rsid w:val="00793B56"/>
    <w:rsid w:val="007E418C"/>
    <w:rsid w:val="00863BC2"/>
    <w:rsid w:val="00875E9F"/>
    <w:rsid w:val="00880980"/>
    <w:rsid w:val="008B1D8D"/>
    <w:rsid w:val="008E2B27"/>
    <w:rsid w:val="00911E8F"/>
    <w:rsid w:val="009269E8"/>
    <w:rsid w:val="009545DE"/>
    <w:rsid w:val="009A643C"/>
    <w:rsid w:val="009B15EF"/>
    <w:rsid w:val="009F7E10"/>
    <w:rsid w:val="00A248E4"/>
    <w:rsid w:val="00A307E3"/>
    <w:rsid w:val="00A50A50"/>
    <w:rsid w:val="00A851CD"/>
    <w:rsid w:val="00AD09F3"/>
    <w:rsid w:val="00AE71B9"/>
    <w:rsid w:val="00B05E94"/>
    <w:rsid w:val="00B123ED"/>
    <w:rsid w:val="00B21C6E"/>
    <w:rsid w:val="00B36B44"/>
    <w:rsid w:val="00B42972"/>
    <w:rsid w:val="00B64A7F"/>
    <w:rsid w:val="00B927DC"/>
    <w:rsid w:val="00B93017"/>
    <w:rsid w:val="00BA2742"/>
    <w:rsid w:val="00C33EDD"/>
    <w:rsid w:val="00CB6EE5"/>
    <w:rsid w:val="00CE3702"/>
    <w:rsid w:val="00D31099"/>
    <w:rsid w:val="00D3797D"/>
    <w:rsid w:val="00D56EE8"/>
    <w:rsid w:val="00D64599"/>
    <w:rsid w:val="00D74BB7"/>
    <w:rsid w:val="00D80316"/>
    <w:rsid w:val="00D9095E"/>
    <w:rsid w:val="00DB155F"/>
    <w:rsid w:val="00DD7339"/>
    <w:rsid w:val="00DF0315"/>
    <w:rsid w:val="00DF1EF6"/>
    <w:rsid w:val="00E164D8"/>
    <w:rsid w:val="00E208B4"/>
    <w:rsid w:val="00E21423"/>
    <w:rsid w:val="00E44083"/>
    <w:rsid w:val="00F06D11"/>
    <w:rsid w:val="00F272CC"/>
    <w:rsid w:val="00F31EEC"/>
    <w:rsid w:val="00F614D8"/>
    <w:rsid w:val="00F61C0A"/>
    <w:rsid w:val="00F93CF8"/>
    <w:rsid w:val="00FF482A"/>
    <w:rsid w:val="02CA0745"/>
    <w:rsid w:val="0A0A6ED5"/>
    <w:rsid w:val="25FE7249"/>
    <w:rsid w:val="3291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CBCC65"/>
  <w15:docId w15:val="{7045791F-BD53-4DAA-A5C4-6E3CDEAF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EDD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rsid w:val="00AD09F3"/>
    <w:rPr>
      <w:kern w:val="2"/>
      <w:lang w:eastAsia="zh-CN"/>
    </w:rPr>
  </w:style>
  <w:style w:type="paragraph" w:styleId="a5">
    <w:name w:val="footer"/>
    <w:basedOn w:val="a"/>
    <w:link w:val="a6"/>
    <w:uiPriority w:val="99"/>
    <w:rsid w:val="00AD0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AD09F3"/>
    <w:rPr>
      <w:kern w:val="2"/>
      <w:lang w:eastAsia="zh-CN"/>
    </w:rPr>
  </w:style>
  <w:style w:type="paragraph" w:styleId="a7">
    <w:name w:val="List Paragraph"/>
    <w:basedOn w:val="a"/>
    <w:uiPriority w:val="99"/>
    <w:unhideWhenUsed/>
    <w:rsid w:val="004C1536"/>
    <w:pPr>
      <w:ind w:firstLineChars="200" w:firstLine="420"/>
    </w:pPr>
  </w:style>
  <w:style w:type="table" w:styleId="a8">
    <w:name w:val="Table Grid"/>
    <w:basedOn w:val="a1"/>
    <w:rsid w:val="000C0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64599"/>
    <w:rPr>
      <w:sz w:val="18"/>
      <w:szCs w:val="18"/>
    </w:rPr>
  </w:style>
  <w:style w:type="character" w:customStyle="1" w:styleId="aa">
    <w:name w:val="批注框文本 字符"/>
    <w:basedOn w:val="a0"/>
    <w:link w:val="a9"/>
    <w:rsid w:val="00D64599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教育与反兴奋剂协调处</cp:lastModifiedBy>
  <cp:revision>15</cp:revision>
  <cp:lastPrinted>2023-04-03T04:46:00Z</cp:lastPrinted>
  <dcterms:created xsi:type="dcterms:W3CDTF">2023-04-03T07:51:00Z</dcterms:created>
  <dcterms:modified xsi:type="dcterms:W3CDTF">2023-04-13T09:30:00Z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