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72"/>
        <w:gridCol w:w="1540"/>
        <w:gridCol w:w="1099"/>
        <w:gridCol w:w="864"/>
        <w:gridCol w:w="1396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</w:rPr>
              <w:t>年廊坊师范学院运动训练专业拟录取考生名单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大项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小项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高考报名号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运动等级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69696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2343****043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熊宇轩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2313****967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张凯杰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2313****237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2361****307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石熙皓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2345****492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黄江涛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2334****041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王世超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2314****034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刘新涛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2337****549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戴中鑫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2334****223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李宇辰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2336****337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2313****147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刘献泽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2341****285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张凌豪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2322****289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邢永琪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2313****605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闫光哲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0800****120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王宝桐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2312****878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吴俊鸣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2364****836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喜程元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2313****126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朱泽森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2313****025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吴玉宝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2322****034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2312****033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王一同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2313****275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2321****443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张茵然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2335****010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2313****382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成一锋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2333****013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2343****601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2341****779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黄文宇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2343****333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朱昕烨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2336****923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二级运动员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GI1ODM1YjU0Y2ZlYTkyZDhjZjQxNWYzYWEzOGIifQ=="/>
  </w:docVars>
  <w:rsids>
    <w:rsidRoot w:val="00C30898"/>
    <w:rsid w:val="00176F22"/>
    <w:rsid w:val="002E1AB6"/>
    <w:rsid w:val="007943B2"/>
    <w:rsid w:val="00C30898"/>
    <w:rsid w:val="00C3496E"/>
    <w:rsid w:val="10263675"/>
    <w:rsid w:val="696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552</Words>
  <Characters>855</Characters>
  <Lines>8</Lines>
  <Paragraphs>2</Paragraphs>
  <TotalTime>1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2020-07-31T09:57:00Z</dcterms:created>
  <dc:creator>PC</dc:creator>
  <cp:lastModifiedBy>Administrator</cp:lastModifiedBy>
  <dcterms:modified xsi:type="dcterms:W3CDTF">2023-05-22T09:43:50Z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8CF72E6A94764952B0A4C50ECA8DC7A4_13</vt:lpwstr>
  </property>
</Properties>
</file>