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FF0000"/>
          <w:sz w:val="28"/>
          <w:szCs w:val="28"/>
        </w:rPr>
        <w:t>（请使用所在单位红头标题用纸打印）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运动员在役证明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首都体育学院：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，身份证号：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 xml:space="preserve"> ，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运动项目：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，运动员技术等级：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该运动员于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日在我单位注册，是我单位在编在役运动员。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我单位同意其202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年报考首都体育学院。若该运动员被录取，我单位将继续保留其在役关系，且在读期间仍需在我单位继续训练直至完成学业。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运动员签字：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单位负责人签字：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单位全称：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单位地址：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单位电话：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280"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单位公章：          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18"/>
    <w:rsid w:val="0033654D"/>
    <w:rsid w:val="00E42718"/>
    <w:rsid w:val="26B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3</TotalTime>
  <ScaleCrop>false</ScaleCrop>
  <LinksUpToDate>false</LinksUpToDate>
  <CharactersWithSpaces>299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2023-12-15T01:56:00Z</dcterms:created>
  <dc:creator>Windows 用户</dc:creator>
  <cp:lastModifiedBy>小馒头</cp:lastModifiedBy>
  <dcterms:modified xsi:type="dcterms:W3CDTF">2023-12-15T02:55:58Z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6AA1BCBFD8E349CC9CFC1CB52B57D3DB_13</vt:lpwstr>
  </property>
</Properties>
</file>