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A17E6C">
      <w:pPr>
        <w:spacing w:line="600" w:lineRule="exact"/>
        <w:rPr>
          <w:rFonts w:ascii="CESI仿宋-GB2312" w:hAnsi="CESI仿宋-GB2312" w:eastAsia="CESI仿宋-GB2312" w:cs="CESI仿宋-GB2312"/>
          <w:sz w:val="32"/>
          <w:szCs w:val="32"/>
        </w:rPr>
      </w:pPr>
      <w:bookmarkStart w:id="0" w:name="_GoBack"/>
      <w:bookmarkEnd w:id="0"/>
      <w:r>
        <w:rPr>
          <w:rFonts w:hint="eastAsia" w:ascii="CESI仿宋-GB2312" w:hAnsi="CESI仿宋-GB2312" w:eastAsia="CESI仿宋-GB2312" w:cs="CESI仿宋-GB2312"/>
          <w:sz w:val="32"/>
          <w:szCs w:val="32"/>
        </w:rPr>
        <w:t>附件：</w:t>
      </w:r>
    </w:p>
    <w:p w14:paraId="5AA1A52B">
      <w:pPr>
        <w:spacing w:line="600" w:lineRule="exact"/>
        <w:rPr>
          <w:rFonts w:ascii="CESI仿宋-GB2312" w:hAnsi="CESI仿宋-GB2312" w:eastAsia="CESI仿宋-GB2312" w:cs="CESI仿宋-GB2312"/>
          <w:sz w:val="32"/>
          <w:szCs w:val="32"/>
        </w:rPr>
      </w:pPr>
    </w:p>
    <w:p w14:paraId="30865A3D">
      <w:pPr>
        <w:spacing w:line="600" w:lineRule="exact"/>
        <w:jc w:val="center"/>
        <w:rPr>
          <w:rFonts w:ascii="CESI小标宋-GB2312" w:hAnsi="CESI小标宋-GB2312" w:eastAsia="CESI小标宋-GB2312" w:cs="CESI小标宋-GB2312"/>
          <w:b/>
          <w:sz w:val="36"/>
          <w:szCs w:val="36"/>
        </w:rPr>
      </w:pPr>
      <w:r>
        <w:rPr>
          <w:rFonts w:hint="eastAsia" w:ascii="CESI小标宋-GB2312" w:hAnsi="CESI小标宋-GB2312" w:eastAsia="CESI小标宋-GB2312" w:cs="CESI小标宋-GB2312"/>
          <w:b/>
          <w:sz w:val="36"/>
          <w:szCs w:val="36"/>
        </w:rPr>
        <w:t>2025年普通高等学校运动训练、</w:t>
      </w:r>
    </w:p>
    <w:p w14:paraId="3485B800">
      <w:pPr>
        <w:spacing w:line="600" w:lineRule="exact"/>
        <w:jc w:val="center"/>
        <w:rPr>
          <w:rFonts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小标宋-GB2312" w:hAnsi="CESI小标宋-GB2312" w:eastAsia="CESI小标宋-GB2312" w:cs="CESI小标宋-GB2312"/>
          <w:b/>
          <w:sz w:val="36"/>
          <w:szCs w:val="36"/>
        </w:rPr>
        <w:t>武术与民族传统体育专业招生院校</w:t>
      </w:r>
    </w:p>
    <w:p w14:paraId="4FF6ABEC">
      <w:pPr>
        <w:spacing w:line="600" w:lineRule="exact"/>
        <w:rPr>
          <w:rFonts w:ascii="CESI仿宋-GB2312" w:hAnsi="CESI仿宋-GB2312" w:eastAsia="CESI仿宋-GB2312" w:cs="CESI仿宋-GB2312"/>
          <w:sz w:val="32"/>
          <w:szCs w:val="32"/>
        </w:rPr>
      </w:pPr>
    </w:p>
    <w:p w14:paraId="5FED3E06">
      <w:pPr>
        <w:spacing w:line="600" w:lineRule="exact"/>
        <w:ind w:firstLine="640" w:firstLineChars="200"/>
        <w:rPr>
          <w:rFonts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运动训练专业招生院校：北京体育大学、上海体育大学、武汉体育学院、西安体育学院、成都体育学院、沈阳体育学院、首都体育学院、天津体育学院、河北体育学院、吉林体育学院、哈尔滨体育学院、南京体育学院、山东体育学院、广州体育学院、北京师范大学、河北师范大学、山西大学、中北大学、山西师范大学、内蒙古师范大学、内蒙古民族大学、辽宁师范大学、沈阳师范大学、大连大学、大连理工大学、辽宁工程技术大学、吉林大学、东北师范大学、吉林师范大学、延边大学、北华大学、长春师范大学、哈尔滨师范大学、华东师范大学、苏州大学、中国矿业大学、江苏师范大学、浙江大学、宁波大学、安徽师范大学、合肥师范学院、福建师范大学、集美大学、华东交通大学、南昌大学、江西师范大学、井冈山大学、赣南师范大学、宜春学院、中国海洋大学、山东理工大学、烟台大学、聊城大学、曲阜师范大学、河南大学、郑州大学、河南师范大学、洛阳师范学院、南阳师范学院、黄河科技学院、华中师范大学、江汉大学、中南大学、湖南师范大学、湖南工业大学、衡阳师范学院、华南理工大学、华南师范大学、深圳大学、嘉应学院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  <w:t>、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广西师范大学、海南师范大学、西南大学、重庆师范大学、西华师范大学、贵州师范大学、云南师范大学、陕西师范大学、陕西理工大学、西北师范大学、天水师范学院、青海师范大学、青海民族大学、宁夏大学、新疆师范大学、石河子大学、张家口学院、内蒙古大学、湖南人文科技学院、广西大学、西藏民族大学、同济大学、暨南大学、河北工程大学、廊坊师范学院、华中科技大学、重庆文理学院、邯郸学院、南京工业大学、武汉体育学院体育科技学院、西安电子科技大学、华侨大学、太原理工大学、齐齐哈尔大学、巢湖学院、湖南科技大学、昆明理工大学、东北大学、河海大学、东北电力大学、江西财经大学、湖北师范大学、武汉商学院、广东工业大学、广州商学院、长江师范学院、宁夏师范大学、上海交通大学、华东理工大学、武汉理工大学、四川大学、山西财经大学、上海师范大学、淮北师范大学、湖北工业大学、三峡大学、广西民族大学、重庆城市科技学院、贵州医科大学、中央财经大学、复旦大学、厦门大学、山东大学、中山大学、重庆大学、西安交通大学、西北工业大学、唐山师范学院、山西大同大学、长治学院、内蒙古科技大学、浙江师范大学、杭州师范大学、武汉科技大学、长江大学、湖北大学、湘南学院、长沙师范学院、广东第二师范学院、南宁师范大学、西南政法大学、成都大学、西安工业大学、延安大学、兰州交通大学。</w:t>
      </w:r>
    </w:p>
    <w:p w14:paraId="0940E0F7">
      <w:pPr>
        <w:spacing w:line="600" w:lineRule="exact"/>
        <w:ind w:firstLine="640" w:firstLineChars="200"/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武术与民族传统体育专业招生院校：北京体育大学、上海体育大学、武汉体育学院、西安体育学院、成都体育学院、沈阳体育学院、首都体育学院、天津体育学院、河北体育学院、吉林体育学院、哈尔滨体育学院、南京体育学院、山东体育学院、广州体育学院、河北师范大学、山西师范大学、晋中学院、内蒙古民族大学、沈阳师范大学、东北师范大学、哈尔滨师范大学、苏州大学、扬州大学、江苏师范大学、浙江大学、杭州师范大学、阜阳师范大学、集美大学、江西师范大学、山东师范大学、鲁东大学、菏泽学院、河南大学、郑州大学、河南理工大学、洛阳师范学院、商丘师范学院、黄河科技学院、湖南师范大学、吉首大学、广西师范大学、海南师范大学、贵州师范大学、云南师范大学、云南民族大学、西北师范大学、宁夏大学、青海师范大学、青海民族大学、山西大学、西华师范大学、三亚学院、呼和浩特民族学院、邯郸学院、沧州师范学院、武汉体育学院体育科技学院、湖南工业大学、长江师范学院、长治学院、河南师范大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ESI仿宋-GB2312">
    <w:altName w:val="仿宋"/>
    <w:panose1 w:val="000000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小标宋-GB2312">
    <w:altName w:val="微软雅黑"/>
    <w:panose1 w:val="00000000000000000000"/>
    <w:charset w:val="86"/>
    <w:family w:val="auto"/>
    <w:pitch w:val="default"/>
    <w:sig w:usb0="00000000" w:usb1="00000000" w:usb2="00000010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hNGM2NzcxZjI5MjI4MDUzMDVlYWM0NjAyZDMzNWQifQ=="/>
  </w:docVars>
  <w:rsids>
    <w:rsidRoot w:val="00F57D01"/>
    <w:rsid w:val="00DD6B52"/>
    <w:rsid w:val="00F57D01"/>
    <w:rsid w:val="0261662C"/>
    <w:rsid w:val="0295277A"/>
    <w:rsid w:val="029A1B3E"/>
    <w:rsid w:val="03216614"/>
    <w:rsid w:val="03F90AE6"/>
    <w:rsid w:val="043D0FAE"/>
    <w:rsid w:val="056035E3"/>
    <w:rsid w:val="05F6352F"/>
    <w:rsid w:val="07357910"/>
    <w:rsid w:val="07A31495"/>
    <w:rsid w:val="08491378"/>
    <w:rsid w:val="0A12645E"/>
    <w:rsid w:val="0A2E299B"/>
    <w:rsid w:val="0AE41BA8"/>
    <w:rsid w:val="0AEC3153"/>
    <w:rsid w:val="0BF978D5"/>
    <w:rsid w:val="0C931AD8"/>
    <w:rsid w:val="0C9910B8"/>
    <w:rsid w:val="0D1644B7"/>
    <w:rsid w:val="0DE1258D"/>
    <w:rsid w:val="0E91594A"/>
    <w:rsid w:val="0F566DED"/>
    <w:rsid w:val="114A2981"/>
    <w:rsid w:val="11CB1D14"/>
    <w:rsid w:val="13741965"/>
    <w:rsid w:val="13C46A1B"/>
    <w:rsid w:val="13C7475D"/>
    <w:rsid w:val="13E64BE3"/>
    <w:rsid w:val="142E20E6"/>
    <w:rsid w:val="14D013EF"/>
    <w:rsid w:val="14EB7FD7"/>
    <w:rsid w:val="15CF16A7"/>
    <w:rsid w:val="16070835"/>
    <w:rsid w:val="16227A29"/>
    <w:rsid w:val="162C08A7"/>
    <w:rsid w:val="165E3157"/>
    <w:rsid w:val="16E55626"/>
    <w:rsid w:val="17147CB9"/>
    <w:rsid w:val="18745595"/>
    <w:rsid w:val="192F0DDA"/>
    <w:rsid w:val="193208CA"/>
    <w:rsid w:val="1A2A3350"/>
    <w:rsid w:val="1A8E38DF"/>
    <w:rsid w:val="1B2A7AAB"/>
    <w:rsid w:val="1BD42CC6"/>
    <w:rsid w:val="1BFA25AD"/>
    <w:rsid w:val="1CDD0B4D"/>
    <w:rsid w:val="1E1203B7"/>
    <w:rsid w:val="20A91472"/>
    <w:rsid w:val="20F74E99"/>
    <w:rsid w:val="22DB5B2F"/>
    <w:rsid w:val="23024E6A"/>
    <w:rsid w:val="23056236"/>
    <w:rsid w:val="2322550C"/>
    <w:rsid w:val="236F6463"/>
    <w:rsid w:val="241C01AD"/>
    <w:rsid w:val="242157C3"/>
    <w:rsid w:val="248D4C07"/>
    <w:rsid w:val="24D34D10"/>
    <w:rsid w:val="24D740CE"/>
    <w:rsid w:val="27027B2E"/>
    <w:rsid w:val="27787DF0"/>
    <w:rsid w:val="27EA04B2"/>
    <w:rsid w:val="28FE2577"/>
    <w:rsid w:val="2B325C1C"/>
    <w:rsid w:val="2D880661"/>
    <w:rsid w:val="2FAA2B11"/>
    <w:rsid w:val="30586A11"/>
    <w:rsid w:val="310B676D"/>
    <w:rsid w:val="315E0057"/>
    <w:rsid w:val="318A49A8"/>
    <w:rsid w:val="3196159F"/>
    <w:rsid w:val="32A12DD5"/>
    <w:rsid w:val="353D7F83"/>
    <w:rsid w:val="35E054DE"/>
    <w:rsid w:val="36131245"/>
    <w:rsid w:val="36CA3A99"/>
    <w:rsid w:val="37EF1A09"/>
    <w:rsid w:val="38A8605B"/>
    <w:rsid w:val="39AF2DF3"/>
    <w:rsid w:val="3A092B2A"/>
    <w:rsid w:val="3A14753F"/>
    <w:rsid w:val="3AB0681A"/>
    <w:rsid w:val="3AD44EE6"/>
    <w:rsid w:val="3B64270E"/>
    <w:rsid w:val="3BE455FD"/>
    <w:rsid w:val="3C8E444E"/>
    <w:rsid w:val="3CFC4158"/>
    <w:rsid w:val="3E350391"/>
    <w:rsid w:val="3EE15E23"/>
    <w:rsid w:val="3FD140EA"/>
    <w:rsid w:val="40512E52"/>
    <w:rsid w:val="410F4ECA"/>
    <w:rsid w:val="41C71300"/>
    <w:rsid w:val="42D57A4D"/>
    <w:rsid w:val="431747A5"/>
    <w:rsid w:val="440C3942"/>
    <w:rsid w:val="4493196E"/>
    <w:rsid w:val="452627E2"/>
    <w:rsid w:val="468041ED"/>
    <w:rsid w:val="474B4782"/>
    <w:rsid w:val="491F7C74"/>
    <w:rsid w:val="4A556518"/>
    <w:rsid w:val="4A6242BC"/>
    <w:rsid w:val="4A981A8C"/>
    <w:rsid w:val="4AFB201B"/>
    <w:rsid w:val="4B5F6A4E"/>
    <w:rsid w:val="4FB54E8E"/>
    <w:rsid w:val="4FD84499"/>
    <w:rsid w:val="501A102A"/>
    <w:rsid w:val="501A73E7"/>
    <w:rsid w:val="50E71FA6"/>
    <w:rsid w:val="523A78CD"/>
    <w:rsid w:val="52F1442F"/>
    <w:rsid w:val="53B06F99"/>
    <w:rsid w:val="53D83AAD"/>
    <w:rsid w:val="53E40FE0"/>
    <w:rsid w:val="54386449"/>
    <w:rsid w:val="558E61B4"/>
    <w:rsid w:val="57D4431F"/>
    <w:rsid w:val="58A40196"/>
    <w:rsid w:val="591946E0"/>
    <w:rsid w:val="592B7F6F"/>
    <w:rsid w:val="597F7E55"/>
    <w:rsid w:val="5A20384C"/>
    <w:rsid w:val="5A3966BC"/>
    <w:rsid w:val="5AC602AB"/>
    <w:rsid w:val="5AC7472D"/>
    <w:rsid w:val="5C3301CB"/>
    <w:rsid w:val="5D5C2DED"/>
    <w:rsid w:val="5DB46785"/>
    <w:rsid w:val="5EE65064"/>
    <w:rsid w:val="5F97010C"/>
    <w:rsid w:val="5FDA449D"/>
    <w:rsid w:val="5FEC48FC"/>
    <w:rsid w:val="61610E69"/>
    <w:rsid w:val="62127F1E"/>
    <w:rsid w:val="626764BC"/>
    <w:rsid w:val="636649C5"/>
    <w:rsid w:val="65031DA0"/>
    <w:rsid w:val="65536CE0"/>
    <w:rsid w:val="656E5DB3"/>
    <w:rsid w:val="659D0447"/>
    <w:rsid w:val="664B1C51"/>
    <w:rsid w:val="6B574BF4"/>
    <w:rsid w:val="6C813304"/>
    <w:rsid w:val="6DAA0A8D"/>
    <w:rsid w:val="6E0A419F"/>
    <w:rsid w:val="6E380D0C"/>
    <w:rsid w:val="6E3E59D7"/>
    <w:rsid w:val="6E494CC8"/>
    <w:rsid w:val="70D6480D"/>
    <w:rsid w:val="70ED4030"/>
    <w:rsid w:val="724A3704"/>
    <w:rsid w:val="72C619A7"/>
    <w:rsid w:val="73610D05"/>
    <w:rsid w:val="74082C30"/>
    <w:rsid w:val="74235FBB"/>
    <w:rsid w:val="74510D7A"/>
    <w:rsid w:val="746C3BF7"/>
    <w:rsid w:val="7535244A"/>
    <w:rsid w:val="758F7DDE"/>
    <w:rsid w:val="76934DC0"/>
    <w:rsid w:val="76962A74"/>
    <w:rsid w:val="77A23485"/>
    <w:rsid w:val="77A94A29"/>
    <w:rsid w:val="7892370F"/>
    <w:rsid w:val="79694470"/>
    <w:rsid w:val="79702623"/>
    <w:rsid w:val="79F062B0"/>
    <w:rsid w:val="7A04063C"/>
    <w:rsid w:val="7AC8166A"/>
    <w:rsid w:val="7AFF3CC3"/>
    <w:rsid w:val="7B0652F3"/>
    <w:rsid w:val="7B3E7251"/>
    <w:rsid w:val="7B475883"/>
    <w:rsid w:val="7B99766B"/>
    <w:rsid w:val="7CC3033B"/>
    <w:rsid w:val="7D2F59D0"/>
    <w:rsid w:val="7DE92023"/>
    <w:rsid w:val="7E040C0B"/>
    <w:rsid w:val="7E1352F2"/>
    <w:rsid w:val="FEB6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iPriority w:val="0"/>
    <w:rPr>
      <w:sz w:val="18"/>
      <w:szCs w:val="18"/>
    </w:rPr>
  </w:style>
  <w:style w:type="character" w:customStyle="1" w:styleId="5">
    <w:name w:val="批注框文本 字符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3</Pages>
  <Words>1473</Words>
  <Characters>1476</Characters>
  <Lines>10</Lines>
  <Paragraphs>2</Paragraphs>
  <TotalTime>64</TotalTime>
  <ScaleCrop>false</ScaleCrop>
  <LinksUpToDate>false</LinksUpToDate>
  <CharactersWithSpaces>1476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2023-11-01T11:27:00Z</dcterms:created>
  <dc:creator>csea</dc:creator>
  <cp:lastModifiedBy>Administrator</cp:lastModifiedBy>
  <dcterms:modified xsi:type="dcterms:W3CDTF">2024-12-18T09:53:59Z</dcterms:modified>
  <dc:title>附件：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CEBC62F3745F46C98C54A689EE6EA911_13</vt:lpwstr>
  </property>
</Properties>
</file>