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53C0B">
      <w:pPr>
        <w:ind w:firstLine="0" w:firstLineChars="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附件：</w:t>
      </w:r>
    </w:p>
    <w:p w14:paraId="6EE05B5A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15147012"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161C19F7">
      <w:pPr>
        <w:jc w:val="center"/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</w:pPr>
      <w:bookmarkStart w:id="0" w:name="_GoBack"/>
      <w:r>
        <w:rPr>
          <w:rFonts w:hint="eastAsia" w:ascii="CESI小标宋-GB2312" w:hAnsi="CESI小标宋-GB2312" w:eastAsia="CESI小标宋-GB2312" w:cs="CESI小标宋-GB2312"/>
          <w:b/>
          <w:sz w:val="36"/>
          <w:szCs w:val="36"/>
        </w:rPr>
        <w:t>反兴奋剂承诺书</w:t>
      </w:r>
    </w:p>
    <w:bookmarkEnd w:id="0"/>
    <w:p w14:paraId="25FFC394">
      <w:pPr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4F53FB5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为维护普通高等学校运动训练、武术与民族传统体育专业招生和高水平运动队招生考试的公平公正、保护自身的身心健康，做出如下承诺：</w:t>
      </w:r>
    </w:p>
    <w:p w14:paraId="36B2EE35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" w:eastAsia="zh-CN"/>
        </w:rPr>
        <w:t>本人不在兴奋剂违规禁赛期内。</w:t>
      </w:r>
    </w:p>
    <w:p w14:paraId="6BEAEF4D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本人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严格遵守反兴奋剂规定，坚决不使用兴奋剂；认真学习反兴奋剂知识，提高自我防范能力；积极配合兴奋剂检查，履行应尽的义务。</w:t>
      </w:r>
    </w:p>
    <w:p w14:paraId="2961892C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如本人出现兴奋剂违规行为，愿意接受相关主管部门依据有关规定给予的处罚。</w:t>
      </w:r>
    </w:p>
    <w:p w14:paraId="151E5085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5E8A3B21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承诺人姓名：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ab/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ab/>
      </w:r>
    </w:p>
    <w:p w14:paraId="694E6830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承诺人身份证号码：</w:t>
      </w:r>
    </w:p>
    <w:p w14:paraId="172288C8">
      <w:pPr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 w14:paraId="021DD33B">
      <w:pPr>
        <w:ind w:left="2940" w:leftChars="1400" w:firstLine="640" w:firstLineChars="200"/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承诺人签字：</w:t>
      </w:r>
    </w:p>
    <w:p w14:paraId="318878FF">
      <w:pPr>
        <w:ind w:left="2940" w:leftChars="1400" w:firstLine="640" w:firstLineChars="200"/>
        <w:jc w:val="center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年    月    日</w:t>
      </w:r>
    </w:p>
    <w:p w14:paraId="18DB51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67CE9"/>
    <w:rsid w:val="3ED6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2024-12-26T06:24:00Z</dcterms:created>
  <dc:creator>Administrator</dc:creator>
  <cp:lastModifiedBy>Administrator</cp:lastModifiedBy>
  <dcterms:modified xsi:type="dcterms:W3CDTF">2024-12-26T06:25:06Z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D79E28265A3C43F3BA91DA63624CBAF6_11</vt:lpwstr>
  </property>
  <property fmtid="{D5CDD505-2E9C-101B-9397-08002B2CF9AE}" pid="4" name="KSOTemplateDocerSaveRecord">
    <vt:lpwstr>eyJoZGlkIjoiNTIzZjZhNTIxYjRmMGQyYjk3OTkzNzc0NGEwZjBmNTkiLCJ1c2VySWQiOiIyMDUzNDgzNzgifQ==</vt:lpwstr>
  </property>
</Properties>
</file>