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0318F">
      <w:pPr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沈阳体育学院运动训练、</w:t>
      </w:r>
    </w:p>
    <w:p w14:paraId="62691A3F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武术与民族传统体育专业考生体格检查表</w:t>
      </w:r>
    </w:p>
    <w:bookmarkEnd w:id="0"/>
    <w:p w14:paraId="272814C1">
      <w:pPr>
        <w:jc w:val="center"/>
        <w:rPr>
          <w:rFonts w:hint="eastAsia" w:ascii="宋体" w:hAnsi="宋体"/>
          <w:b/>
          <w:bCs/>
          <w:sz w:val="24"/>
        </w:rPr>
      </w:pPr>
    </w:p>
    <w:tbl>
      <w:tblPr>
        <w:tblStyle w:val="2"/>
        <w:tblW w:w="10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827"/>
        <w:gridCol w:w="936"/>
        <w:gridCol w:w="227"/>
        <w:gridCol w:w="537"/>
        <w:gridCol w:w="470"/>
        <w:gridCol w:w="198"/>
        <w:gridCol w:w="443"/>
        <w:gridCol w:w="337"/>
        <w:gridCol w:w="337"/>
        <w:gridCol w:w="672"/>
        <w:gridCol w:w="84"/>
        <w:gridCol w:w="231"/>
        <w:gridCol w:w="337"/>
        <w:gridCol w:w="101"/>
        <w:gridCol w:w="665"/>
        <w:gridCol w:w="440"/>
        <w:gridCol w:w="336"/>
        <w:gridCol w:w="823"/>
        <w:gridCol w:w="2005"/>
      </w:tblGrid>
      <w:tr w14:paraId="00EDA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6F3E1">
            <w:pPr>
              <w:ind w:firstLine="117" w:firstLineChars="49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DA28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4ADE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高考考</w:t>
            </w:r>
          </w:p>
          <w:p w14:paraId="258E25CB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生号</w:t>
            </w:r>
          </w:p>
        </w:tc>
        <w:tc>
          <w:tcPr>
            <w:tcW w:w="19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2293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532D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</w:t>
            </w:r>
          </w:p>
          <w:p w14:paraId="5C2344C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证号</w:t>
            </w: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1E18F">
            <w:pPr>
              <w:ind w:left="642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EA96">
            <w:pPr>
              <w:ind w:firstLine="480" w:firstLineChars="2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一</w:t>
            </w:r>
          </w:p>
          <w:p w14:paraId="79F90FB1"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寸</w:t>
            </w:r>
          </w:p>
          <w:p w14:paraId="2EF7C8C5"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免</w:t>
            </w:r>
          </w:p>
          <w:p w14:paraId="6AE9BAED"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冠</w:t>
            </w:r>
          </w:p>
          <w:p w14:paraId="2BC01CDA"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 w14:paraId="717F16A8">
            <w:pPr>
              <w:ind w:firstLine="480" w:firstLineChars="2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  <w:p w14:paraId="24A2E7D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</w:t>
            </w:r>
            <w:r>
              <w:rPr>
                <w:rFonts w:hint="eastAsia" w:ascii="仿宋_GB2312" w:eastAsia="仿宋_GB2312"/>
                <w:bCs/>
                <w:sz w:val="18"/>
              </w:rPr>
              <w:t>医院骑缝章）</w:t>
            </w:r>
          </w:p>
        </w:tc>
      </w:tr>
      <w:tr w14:paraId="50E3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3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26D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8534F3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既往病史</w:t>
            </w:r>
          </w:p>
        </w:tc>
        <w:tc>
          <w:tcPr>
            <w:tcW w:w="71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7FB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DA9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725E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65C4">
            <w:pPr>
              <w:ind w:firstLine="705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5EF5A41"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335CF1E0">
            <w:pPr>
              <w:ind w:firstLine="70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1EA568E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476C24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五官科</w:t>
            </w:r>
          </w:p>
          <w:p w14:paraId="51267E7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B2AD3B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872C24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0D83">
            <w:pPr>
              <w:ind w:left="185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BDBF6D4"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12BE68A">
            <w:pPr>
              <w:ind w:left="185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眼</w:t>
            </w:r>
          </w:p>
          <w:p w14:paraId="399D554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8A11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裸眼</w:t>
            </w:r>
          </w:p>
          <w:p w14:paraId="66EA75A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A0BA0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D4B6F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</w:t>
            </w:r>
          </w:p>
          <w:p w14:paraId="5BC4E09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视力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3FB9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右</w:t>
            </w:r>
          </w:p>
        </w:tc>
        <w:tc>
          <w:tcPr>
            <w:tcW w:w="1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993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D7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33D9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DD0C83B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 w14:paraId="1895942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 w14:paraId="438077A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02CA07D9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1、眼科</w:t>
            </w:r>
          </w:p>
          <w:p w14:paraId="25FD5B2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5B3646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065F398">
            <w:pPr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2、耳鼻喉科</w:t>
            </w:r>
          </w:p>
          <w:p w14:paraId="176A486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D6E31C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8E8322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3、口腔科</w:t>
            </w:r>
          </w:p>
        </w:tc>
      </w:tr>
      <w:tr w14:paraId="45BC9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30DF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726A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064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E752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9B92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48C0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左</w:t>
            </w:r>
          </w:p>
        </w:tc>
        <w:tc>
          <w:tcPr>
            <w:tcW w:w="18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2471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矫正度数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C0B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C33C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6DCC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68C7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52F7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564E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其他眼病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D7A1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648D7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色觉</w:t>
            </w:r>
          </w:p>
          <w:p w14:paraId="69ADB1F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</w:t>
            </w:r>
          </w:p>
        </w:tc>
        <w:tc>
          <w:tcPr>
            <w:tcW w:w="4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37A5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彩色图案及编号</w:t>
            </w: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F729F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4F3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D705F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6510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4FD9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924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D8D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0DFB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红、绿、紫、蓝、黄</w:t>
            </w: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8D0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249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7E9B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BDE15">
            <w:pPr>
              <w:ind w:left="312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4D9FEF8"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8776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听</w:t>
            </w:r>
          </w:p>
          <w:p w14:paraId="369F231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力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A84D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右   公尺</w:t>
            </w:r>
          </w:p>
        </w:tc>
        <w:tc>
          <w:tcPr>
            <w:tcW w:w="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FE20E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耳</w:t>
            </w:r>
          </w:p>
          <w:p w14:paraId="30C9ABF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疾</w:t>
            </w:r>
          </w:p>
        </w:tc>
        <w:tc>
          <w:tcPr>
            <w:tcW w:w="4026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39DD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E70DBD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6436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88FB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E9B02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F84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E12F0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B7BD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左   公尺</w:t>
            </w:r>
          </w:p>
        </w:tc>
        <w:tc>
          <w:tcPr>
            <w:tcW w:w="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78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026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3F269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609B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D16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2F047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1011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8525FA2">
            <w:pPr>
              <w:ind w:left="17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4564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嗅</w:t>
            </w:r>
          </w:p>
          <w:p w14:paraId="074134BA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觉</w:t>
            </w:r>
          </w:p>
        </w:tc>
        <w:tc>
          <w:tcPr>
            <w:tcW w:w="14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F94C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9FA099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5DD5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鼻及鼻</w:t>
            </w:r>
          </w:p>
          <w:p w14:paraId="03A451D3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窦疾病</w:t>
            </w:r>
          </w:p>
        </w:tc>
        <w:tc>
          <w:tcPr>
            <w:tcW w:w="3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496B1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6E4F3A5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D1AB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71BD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6A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A3529">
            <w:pPr>
              <w:ind w:left="72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78F8515"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咽喉</w:t>
            </w:r>
          </w:p>
        </w:tc>
        <w:tc>
          <w:tcPr>
            <w:tcW w:w="23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E6BB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4ED43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4F3B1D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腭唇</w:t>
            </w:r>
          </w:p>
        </w:tc>
        <w:tc>
          <w:tcPr>
            <w:tcW w:w="13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4D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DF8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2AB308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口吃</w:t>
            </w:r>
          </w:p>
        </w:tc>
        <w:tc>
          <w:tcPr>
            <w:tcW w:w="1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EDD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E35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38CB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949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E77AF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5E4B75C">
            <w:pPr>
              <w:ind w:left="53" w:leftChars="25" w:firstLine="240" w:firstLineChars="1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58E0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76C5D0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龋齿</w:t>
            </w:r>
          </w:p>
        </w:tc>
        <w:tc>
          <w:tcPr>
            <w:tcW w:w="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E0566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D61425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ABCD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CB0941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缺  齿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BBBB4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E5BC1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CA1F2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齿槽</w:t>
            </w:r>
          </w:p>
          <w:p w14:paraId="0213107F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脓漏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A9B8D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FEB3EA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E03E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3547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BF2A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13B091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ED0BC0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E7D119A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798ACA9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</w:t>
            </w:r>
          </w:p>
          <w:p w14:paraId="5E15E357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C2AEFBD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F576BD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2D5B0E5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5EAA5E1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 w14:paraId="4E09EC45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B7575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72874E83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02879F1E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3FF8BE99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6FCAD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12C5976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身高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B21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DB3F35F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公分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A1BAE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95F979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  围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B77F6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780288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CA79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皮</w:t>
            </w:r>
          </w:p>
          <w:p w14:paraId="522C99E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肤</w:t>
            </w:r>
          </w:p>
        </w:tc>
        <w:tc>
          <w:tcPr>
            <w:tcW w:w="159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54BD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F114CF8">
            <w:pPr>
              <w:widowControl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695313E0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FDEA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8695F1C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54EA3909"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 w14:paraId="1E7C3968"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  <w:p w14:paraId="49E54534">
            <w:pPr>
              <w:ind w:firstLine="240" w:firstLineChars="100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（签字）</w:t>
            </w:r>
          </w:p>
          <w:p w14:paraId="7B33AB0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7F16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859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AE7D9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7C22319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体重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645F7"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CB8723B">
            <w:pPr>
              <w:ind w:firstLine="720" w:firstLineChars="3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公斤</w:t>
            </w: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B9C44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84645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呼吸差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8F358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BF4915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公分</w:t>
            </w:r>
          </w:p>
        </w:tc>
        <w:tc>
          <w:tcPr>
            <w:tcW w:w="133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AF09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779CA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D35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EA9D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5FF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C86D8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7322F70">
            <w:pPr>
              <w:ind w:left="52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淋巴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9E90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C0C1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6464387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甲状腺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1914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7F98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5CE29758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脊柱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7D7CC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545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9035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A437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B0935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0342B951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四肢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EDB74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82FE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7D6DCFF3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关  节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90F86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07D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B49704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平足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13A7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7D8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E99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38DC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5477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6F3A12E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疝</w:t>
            </w:r>
          </w:p>
        </w:tc>
        <w:tc>
          <w:tcPr>
            <w:tcW w:w="1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1D72B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C5B2F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3E1C829C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手  指</w:t>
            </w:r>
          </w:p>
        </w:tc>
        <w:tc>
          <w:tcPr>
            <w:tcW w:w="1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51E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F662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453B5AF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肛门</w:t>
            </w:r>
          </w:p>
        </w:tc>
        <w:tc>
          <w:tcPr>
            <w:tcW w:w="1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345E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11A3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4A28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1440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3BA42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84FC0C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外貌</w:t>
            </w:r>
          </w:p>
        </w:tc>
        <w:tc>
          <w:tcPr>
            <w:tcW w:w="71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D261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8319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6170E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" w:hRule="atLeast"/>
          <w:jc w:val="center"/>
        </w:trPr>
        <w:tc>
          <w:tcPr>
            <w:tcW w:w="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ABE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EB456">
            <w:pPr>
              <w:widowControl/>
              <w:jc w:val="center"/>
              <w:rPr>
                <w:rFonts w:ascii="仿宋_GB2312" w:eastAsia="仿宋_GB2312"/>
                <w:bCs/>
                <w:sz w:val="24"/>
              </w:rPr>
            </w:pPr>
          </w:p>
          <w:p w14:paraId="2E085730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其他</w:t>
            </w:r>
          </w:p>
          <w:p w14:paraId="2633A38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1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EDCD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6BB8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26CC277C">
      <w:pPr>
        <w:rPr>
          <w:rFonts w:hint="eastAsia" w:ascii="仿宋_GB2312" w:eastAsia="仿宋_GB2312"/>
          <w:bCs/>
          <w:sz w:val="24"/>
        </w:rPr>
      </w:pPr>
    </w:p>
    <w:p w14:paraId="4A4D9CAF">
      <w:pPr>
        <w:rPr>
          <w:rFonts w:hint="eastAsia" w:ascii="仿宋_GB2312" w:eastAsia="仿宋_GB2312"/>
          <w:bCs/>
          <w:sz w:val="24"/>
        </w:rPr>
      </w:pPr>
    </w:p>
    <w:p w14:paraId="2A5E2033">
      <w:pPr>
        <w:rPr>
          <w:rFonts w:hint="eastAsia" w:ascii="仿宋_GB2312" w:eastAsia="仿宋_GB2312"/>
          <w:bCs/>
          <w:sz w:val="24"/>
        </w:rPr>
      </w:pPr>
    </w:p>
    <w:tbl>
      <w:tblPr>
        <w:tblStyle w:val="2"/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50"/>
        <w:gridCol w:w="499"/>
        <w:gridCol w:w="1499"/>
        <w:gridCol w:w="600"/>
        <w:gridCol w:w="1198"/>
        <w:gridCol w:w="513"/>
        <w:gridCol w:w="419"/>
        <w:gridCol w:w="899"/>
        <w:gridCol w:w="268"/>
        <w:gridCol w:w="1829"/>
      </w:tblGrid>
      <w:tr w14:paraId="61DD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DAFD0C">
            <w:pPr>
              <w:rPr>
                <w:rFonts w:ascii="仿宋_GB2312" w:eastAsia="仿宋_GB2312"/>
                <w:bCs/>
                <w:sz w:val="24"/>
              </w:rPr>
            </w:pPr>
          </w:p>
          <w:p w14:paraId="02BE1DDF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1879D746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内</w:t>
            </w:r>
          </w:p>
          <w:p w14:paraId="1AD152CB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DE9F45E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D7B866A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48268EA3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科</w:t>
            </w:r>
          </w:p>
          <w:p w14:paraId="5E1B5C0A"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 w14:paraId="7A9D213B"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 w14:paraId="35BAC4A5"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 w14:paraId="708ABF64">
            <w:pPr>
              <w:ind w:firstLine="720" w:firstLineChars="300"/>
              <w:rPr>
                <w:rFonts w:hint="eastAsia" w:ascii="仿宋_GB2312" w:eastAsia="仿宋_GB2312"/>
                <w:bCs/>
                <w:sz w:val="24"/>
              </w:rPr>
            </w:pPr>
          </w:p>
          <w:p w14:paraId="4B7797B2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3BF5B5B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82C00C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3A121354"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压</w:t>
            </w:r>
          </w:p>
          <w:p w14:paraId="5E72D0F7"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00524A">
            <w:pPr>
              <w:ind w:firstLine="2642" w:firstLineChars="1101"/>
              <w:rPr>
                <w:rFonts w:ascii="仿宋_GB2312" w:eastAsia="仿宋_GB2312"/>
                <w:bCs/>
                <w:sz w:val="24"/>
              </w:rPr>
            </w:pPr>
          </w:p>
          <w:p w14:paraId="72DCD0CF">
            <w:pPr>
              <w:ind w:firstLine="3127" w:firstLineChars="1303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毫米水银柱</w:t>
            </w:r>
          </w:p>
        </w:tc>
        <w:tc>
          <w:tcPr>
            <w:tcW w:w="18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BDF40">
            <w:pPr>
              <w:rPr>
                <w:rFonts w:ascii="仿宋_GB2312" w:eastAsia="仿宋_GB2312"/>
                <w:bCs/>
                <w:sz w:val="24"/>
              </w:rPr>
            </w:pPr>
          </w:p>
          <w:p w14:paraId="21DE1548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06BAA15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医师意见</w:t>
            </w:r>
          </w:p>
          <w:p w14:paraId="716431F0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7F4C8F4B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314DF919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444FCB0B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256CC6E7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6E0DD30D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2A65F847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1010AC4F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08F599AA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29718E89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05C082C3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1C025BE2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   字</w:t>
            </w:r>
          </w:p>
        </w:tc>
      </w:tr>
      <w:tr w14:paraId="67E4A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272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D6821"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 w14:paraId="7A8C8B5E"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发 育 及</w:t>
            </w:r>
          </w:p>
          <w:p w14:paraId="03CD21AD"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营养状况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4545A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1D55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5F8BB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356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D4B7E6"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 w14:paraId="7FC80A6A"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肺    及</w:t>
            </w:r>
          </w:p>
          <w:p w14:paraId="77F69228"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呼 吸 道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AC6854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B204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07FF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B918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4852D5"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 w14:paraId="223F88CB"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 脏 及</w:t>
            </w:r>
          </w:p>
          <w:p w14:paraId="52003492"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    管</w:t>
            </w:r>
          </w:p>
        </w:tc>
        <w:tc>
          <w:tcPr>
            <w:tcW w:w="58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FBD379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4C829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3B83F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42E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0173E2">
            <w:pPr>
              <w:ind w:left="89"/>
              <w:rPr>
                <w:rFonts w:ascii="仿宋_GB2312" w:eastAsia="仿宋_GB2312"/>
                <w:bCs/>
                <w:sz w:val="24"/>
              </w:rPr>
            </w:pPr>
          </w:p>
          <w:p w14:paraId="4069CE9B">
            <w:pPr>
              <w:ind w:left="89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腹    部</w:t>
            </w:r>
          </w:p>
          <w:p w14:paraId="767B79FD">
            <w:pPr>
              <w:ind w:left="89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器    官</w:t>
            </w:r>
          </w:p>
        </w:tc>
        <w:tc>
          <w:tcPr>
            <w:tcW w:w="37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5A1C2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1BDBD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83540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2DDAD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A81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9B1F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B5D0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7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D94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BA4E3B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脾</w:t>
            </w:r>
          </w:p>
        </w:tc>
        <w:tc>
          <w:tcPr>
            <w:tcW w:w="15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A85890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45424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08D2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4DF1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8DDC2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09B341D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其    他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BD3932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8B4A8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心率</w:t>
            </w:r>
          </w:p>
          <w:p w14:paraId="68CBA98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次/分</w:t>
            </w:r>
          </w:p>
        </w:tc>
        <w:tc>
          <w:tcPr>
            <w:tcW w:w="11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F40AEB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7E534FCA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46DD6"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17A62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91CAE4"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 w14:paraId="42B85063"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化验检查</w:t>
            </w:r>
          </w:p>
          <w:p w14:paraId="3923C10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（要附化验单据）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C762F">
            <w:pPr>
              <w:rPr>
                <w:rFonts w:ascii="仿宋_GB2312" w:eastAsia="仿宋_GB2312"/>
                <w:bCs/>
                <w:sz w:val="24"/>
              </w:rPr>
            </w:pPr>
          </w:p>
          <w:p w14:paraId="2DC34107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血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FDBBCC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46FD86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肝</w:t>
            </w:r>
          </w:p>
          <w:p w14:paraId="30C78AA8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7FFCE98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功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ED33B2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43CA15">
            <w:pPr>
              <w:rPr>
                <w:rFonts w:ascii="仿宋_GB2312" w:eastAsia="仿宋_GB2312"/>
                <w:bCs/>
                <w:sz w:val="24"/>
              </w:rPr>
            </w:pPr>
          </w:p>
          <w:p w14:paraId="05CDFD72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尿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344CD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6264C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化验员签字：</w:t>
            </w:r>
          </w:p>
        </w:tc>
      </w:tr>
      <w:tr w14:paraId="4AA81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EA9287"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  <w:p w14:paraId="37C05D8C"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胸部爱克斯</w:t>
            </w:r>
          </w:p>
          <w:p w14:paraId="459E5ABD">
            <w:pPr>
              <w:ind w:firstLine="720" w:firstLineChars="3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线透视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89022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</w:t>
            </w:r>
          </w:p>
          <w:p w14:paraId="4F2D4086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28DFD66C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0B80ABA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医师签字：</w:t>
            </w:r>
          </w:p>
        </w:tc>
      </w:tr>
      <w:tr w14:paraId="5FA89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A8BC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 w14:paraId="7A91B506"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检查结论</w:t>
            </w:r>
          </w:p>
          <w:p w14:paraId="6B2B6CF5">
            <w:pPr>
              <w:ind w:firstLine="480" w:firstLineChars="200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134FF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</w:t>
            </w:r>
          </w:p>
          <w:p w14:paraId="7DE85EEB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77419328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负责医师签名（盖章）</w:t>
            </w:r>
          </w:p>
        </w:tc>
      </w:tr>
      <w:tr w14:paraId="4252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F6C452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</w:p>
          <w:p w14:paraId="2955948D">
            <w:pPr>
              <w:ind w:firstLine="240" w:firstLineChars="100"/>
              <w:rPr>
                <w:rFonts w:hint="eastAsia" w:ascii="仿宋_GB2312" w:eastAsia="仿宋_GB2312"/>
                <w:bCs/>
                <w:sz w:val="24"/>
              </w:rPr>
            </w:pPr>
          </w:p>
          <w:p w14:paraId="2B42FA59">
            <w:pPr>
              <w:ind w:firstLine="240" w:firstLineChars="1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检查医院意见</w:t>
            </w: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CF781E">
            <w:pPr>
              <w:rPr>
                <w:rFonts w:ascii="仿宋_GB2312" w:eastAsia="仿宋_GB2312"/>
                <w:bCs/>
                <w:sz w:val="24"/>
              </w:rPr>
            </w:pPr>
          </w:p>
          <w:p w14:paraId="1594CCB2">
            <w:pPr>
              <w:rPr>
                <w:rFonts w:hint="eastAsia" w:ascii="仿宋_GB2312" w:eastAsia="仿宋_GB2312"/>
                <w:bCs/>
                <w:sz w:val="24"/>
              </w:rPr>
            </w:pPr>
          </w:p>
          <w:p w14:paraId="3198ED83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检查医院            （盖章）</w:t>
            </w:r>
          </w:p>
        </w:tc>
      </w:tr>
      <w:tr w14:paraId="18546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BC6C5D">
            <w:pPr>
              <w:rPr>
                <w:rFonts w:ascii="仿宋_GB2312" w:eastAsia="仿宋_GB2312"/>
                <w:bCs/>
                <w:sz w:val="24"/>
              </w:rPr>
            </w:pPr>
          </w:p>
          <w:p w14:paraId="0007D60D">
            <w:pPr>
              <w:ind w:firstLine="480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   注</w:t>
            </w:r>
          </w:p>
          <w:p w14:paraId="34B3C898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645A4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14:paraId="43637A63">
      <w:pPr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检查日期       年   月   日</w:t>
      </w:r>
    </w:p>
    <w:p w14:paraId="6226D46D">
      <w:pPr>
        <w:ind w:firstLine="5560" w:firstLineChars="2317"/>
        <w:rPr>
          <w:rFonts w:hint="eastAsia" w:ascii="仿宋_GB2312" w:eastAsia="仿宋_GB2312"/>
          <w:bCs/>
          <w:sz w:val="24"/>
        </w:rPr>
      </w:pPr>
    </w:p>
    <w:p w14:paraId="01E2E3AB"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注：1、“既往病史”一栏，考生必须如实填写。如发现隐瞒严重病情，一律取消入学资格</w:t>
      </w:r>
    </w:p>
    <w:p w14:paraId="36C85E18">
      <w:pPr>
        <w:ind w:left="1430" w:leftChars="224" w:hanging="960" w:hangingChars="400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 xml:space="preserve">    2、必须附肝功化验单</w:t>
      </w:r>
    </w:p>
    <w:p w14:paraId="7CDFD3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26511"/>
    <w:rsid w:val="7752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2024-12-27T02:42:00Z</dcterms:created>
  <dc:creator>小馒头</dc:creator>
  <cp:lastModifiedBy>小馒头</cp:lastModifiedBy>
  <dcterms:modified xsi:type="dcterms:W3CDTF">2024-12-27T02:43:38Z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56D10D7D5FC14487AD65CD86476004A0_11</vt:lpwstr>
  </property>
  <property fmtid="{D5CDD505-2E9C-101B-9397-08002B2CF9AE}" pid="4" name="KSOTemplateDocerSaveRecord">
    <vt:lpwstr>eyJoZGlkIjoiNTIzZjZhNTIxYjRmMGQyYjk3OTkzNzc0NGEwZjBmNTkiLCJ1c2VySWQiOiIyMDUzNDgzNzgifQ==</vt:lpwstr>
  </property>
</Properties>
</file>