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0C7EC"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：</w:t>
      </w:r>
    </w:p>
    <w:p w14:paraId="3D5B2B6D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冰壶</w:t>
      </w:r>
      <w:r>
        <w:rPr>
          <w:rFonts w:hint="eastAsia"/>
          <w:b/>
          <w:bCs/>
          <w:sz w:val="36"/>
          <w:szCs w:val="44"/>
          <w:lang w:val="en-US" w:eastAsia="zh-CN"/>
        </w:rPr>
        <w:t>项目</w:t>
      </w:r>
      <w:r>
        <w:rPr>
          <w:rFonts w:hint="eastAsia"/>
          <w:b/>
          <w:bCs/>
          <w:sz w:val="36"/>
          <w:szCs w:val="44"/>
        </w:rPr>
        <w:t>初级教练员专项技能</w:t>
      </w:r>
      <w:r>
        <w:rPr>
          <w:rFonts w:hint="eastAsia"/>
          <w:b/>
          <w:bCs/>
          <w:sz w:val="36"/>
          <w:szCs w:val="44"/>
          <w:lang w:val="en-US" w:eastAsia="zh-CN"/>
        </w:rPr>
        <w:t>培训及</w:t>
      </w:r>
      <w:r>
        <w:rPr>
          <w:rFonts w:hint="eastAsia"/>
          <w:b/>
          <w:bCs/>
          <w:sz w:val="36"/>
          <w:szCs w:val="44"/>
        </w:rPr>
        <w:t>考核标准</w:t>
      </w:r>
    </w:p>
    <w:p w14:paraId="0F1A9EEF">
      <w:pPr>
        <w:rPr>
          <w:rFonts w:hint="eastAsia" w:ascii="黑体" w:hAnsi="黑体" w:eastAsia="黑体" w:cs="黑体"/>
          <w:b/>
          <w:bCs/>
          <w:sz w:val="36"/>
          <w:szCs w:val="44"/>
        </w:rPr>
      </w:pPr>
    </w:p>
    <w:p w14:paraId="65A0BF86"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一、报名条件</w:t>
      </w:r>
    </w:p>
    <w:p w14:paraId="219C5F08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（一）申请人应为中华人民共和国公民，品行端正，明确教练员职责及角色，无兴奋剂违规记录，无犯罪记录。</w:t>
      </w:r>
    </w:p>
    <w:p w14:paraId="084343A9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（二）年满18周岁（含18周岁）。</w:t>
      </w:r>
    </w:p>
    <w:p w14:paraId="3624EC94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（三）具有大专（含）以上学历。</w:t>
      </w:r>
    </w:p>
    <w:p w14:paraId="6EBEDA07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（四）从事冰壶教练工作1年及以上。</w:t>
      </w:r>
    </w:p>
    <w:p w14:paraId="144CD737"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二、培训内容</w:t>
      </w:r>
    </w:p>
    <w:p w14:paraId="7C97ABE7">
      <w:p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所有报名教练员需参加全部理论及专项技术培训后，进行考核。培训和考核时间预计在4天内完成。</w:t>
      </w:r>
    </w:p>
    <w:p w14:paraId="22460C8D">
      <w:pPr>
        <w:ind w:firstLine="640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（一）基础理论培训内容及课时</w:t>
      </w:r>
    </w:p>
    <w:p w14:paraId="314ADBCA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1.冰壶项目介绍和教练员职业素养（0.5学时）；</w:t>
      </w:r>
    </w:p>
    <w:p w14:paraId="1B4F01BB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2.冰壶运动员选材（2学时）；</w:t>
      </w:r>
    </w:p>
    <w:p w14:paraId="2774C5D2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3.冰壶基本训练方法及训练安排（2学时）；</w:t>
      </w:r>
    </w:p>
    <w:p w14:paraId="221DA464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4.冰壶战术原理（2学时）；</w:t>
      </w:r>
    </w:p>
    <w:p w14:paraId="53BC708D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5.冰壶竞赛规则（1.5学时）。</w:t>
      </w:r>
    </w:p>
    <w:p w14:paraId="4FC6A443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总计8学时。</w:t>
      </w:r>
    </w:p>
    <w:p w14:paraId="3E8253D6">
      <w:pPr>
        <w:ind w:firstLine="640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（二）专项实践培训内容及课时</w:t>
      </w:r>
    </w:p>
    <w:p w14:paraId="25C41D76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1.滑行基本技术教法培训（4学时）；</w:t>
      </w:r>
    </w:p>
    <w:p w14:paraId="5E8736AC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2.投壶基本技术教法培训（4学时）；</w:t>
      </w:r>
    </w:p>
    <w:p w14:paraId="1EBE8E49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3.扫冰基本技术培训（4学时）。</w:t>
      </w:r>
    </w:p>
    <w:p w14:paraId="24596864"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总计12学时。</w:t>
      </w:r>
    </w:p>
    <w:p w14:paraId="7EBA7412"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三、考核内容</w:t>
      </w:r>
    </w:p>
    <w:p w14:paraId="51E3904D">
      <w:pPr>
        <w:ind w:firstLine="640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（一）冰壶理论（满分40分，24分合格）</w:t>
      </w:r>
    </w:p>
    <w:p w14:paraId="6E38B1E7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1.冰壶基础知识（20分）</w:t>
      </w:r>
    </w:p>
    <w:p w14:paraId="7A863D60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①冰壶项目介绍及教练员职业素养（4分）</w:t>
      </w:r>
    </w:p>
    <w:p w14:paraId="4452F508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②冰壶运动员选材、冰壶基本训练方法及训练安排、战术原理（12分）</w:t>
      </w:r>
    </w:p>
    <w:p w14:paraId="4FCF8025">
      <w:p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③冰壶竞赛规则（4分）</w:t>
      </w:r>
    </w:p>
    <w:p w14:paraId="57B50421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2.执教教案撰写（20分）</w:t>
      </w:r>
    </w:p>
    <w:p w14:paraId="7A2801EF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①能够清晰合理安排训练课，课程结构、内容、执教方法及要点明确（8分）。</w:t>
      </w:r>
    </w:p>
    <w:p w14:paraId="193E8CFB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②能够准确设定教学目标和练习项目之间的关联性（6分）。</w:t>
      </w:r>
    </w:p>
    <w:p w14:paraId="2D7E3730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③能够合理安排训练时间及时长，应体现年龄段特征（6分）。</w:t>
      </w:r>
    </w:p>
    <w:p w14:paraId="33417982">
      <w:pPr>
        <w:numPr>
          <w:ilvl w:val="0"/>
          <w:numId w:val="1"/>
        </w:numPr>
        <w:ind w:firstLine="640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专项实践（满分60分，36分合格）</w:t>
      </w:r>
    </w:p>
    <w:p w14:paraId="51AD328A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1.冰壶滑行技术教学示范</w:t>
      </w:r>
    </w:p>
    <w:p w14:paraId="4F131F2F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2.冰壶投壶技术教学示范</w:t>
      </w:r>
    </w:p>
    <w:p w14:paraId="616E5E9C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3.冰壶扫冰技术教练学范</w:t>
      </w:r>
    </w:p>
    <w:p w14:paraId="4F62E033"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四、考核形式</w:t>
      </w:r>
    </w:p>
    <w:p w14:paraId="5E9B4413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考核由国家体育总局冬运中心统一组织，指派考官。考核分为理论和专项实践两部分，其中理论40分，专项实践60分，总计100分，学员取得60分或以上，且理论考核不低于24分，专项实践考核不低于36分，即为合格。</w:t>
      </w:r>
    </w:p>
    <w:p w14:paraId="03AD1A48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（一）理论考核</w:t>
      </w:r>
    </w:p>
    <w:p w14:paraId="0BBD59E5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采用闭卷笔试答卷方式考核。</w:t>
      </w:r>
    </w:p>
    <w:p w14:paraId="2C1E43C6"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（二）专项实践考核</w:t>
      </w:r>
    </w:p>
    <w:p w14:paraId="050368FA"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教练员从3个专项实践内容中随机抽取一项进行现场示范教学。考官根据教练员的阐述和示范，判定其专项能力和对教学工作的认知，具体考核标准如下：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2374"/>
      </w:tblGrid>
      <w:tr w14:paraId="1DCB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105" w:type="dxa"/>
          </w:tcPr>
          <w:p w14:paraId="7E7C8CD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2374" w:type="dxa"/>
          </w:tcPr>
          <w:p w14:paraId="2FC5B2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考官评分</w:t>
            </w:r>
          </w:p>
        </w:tc>
      </w:tr>
      <w:tr w14:paraId="2A99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105" w:type="dxa"/>
          </w:tcPr>
          <w:p w14:paraId="5065EB00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1.动作示范（最高20分）</w:t>
            </w:r>
          </w:p>
        </w:tc>
        <w:tc>
          <w:tcPr>
            <w:tcW w:w="2374" w:type="dxa"/>
          </w:tcPr>
          <w:p w14:paraId="7D9D56B9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3F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105" w:type="dxa"/>
          </w:tcPr>
          <w:p w14:paraId="135AB73A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2.动作描述及讲解（最高15分）</w:t>
            </w:r>
          </w:p>
        </w:tc>
        <w:tc>
          <w:tcPr>
            <w:tcW w:w="2374" w:type="dxa"/>
          </w:tcPr>
          <w:p w14:paraId="2131D880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AF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6105" w:type="dxa"/>
          </w:tcPr>
          <w:p w14:paraId="56C4D3E4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3.易错的解决方法（最高15分）</w:t>
            </w:r>
          </w:p>
        </w:tc>
        <w:tc>
          <w:tcPr>
            <w:tcW w:w="2374" w:type="dxa"/>
          </w:tcPr>
          <w:p w14:paraId="52524AD4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97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105" w:type="dxa"/>
          </w:tcPr>
          <w:p w14:paraId="01994310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4.教态及仪表（最高10分）</w:t>
            </w:r>
          </w:p>
        </w:tc>
        <w:tc>
          <w:tcPr>
            <w:tcW w:w="2374" w:type="dxa"/>
          </w:tcPr>
          <w:p w14:paraId="239882D6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0F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105" w:type="dxa"/>
          </w:tcPr>
          <w:p w14:paraId="0C6081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分数合计</w:t>
            </w:r>
          </w:p>
        </w:tc>
        <w:tc>
          <w:tcPr>
            <w:tcW w:w="2374" w:type="dxa"/>
          </w:tcPr>
          <w:p w14:paraId="0A2608E5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A21F2A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C57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4A8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4A8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1F961"/>
    <w:multiLevelType w:val="singleLevel"/>
    <w:tmpl w:val="A8A1F9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C5EC0"/>
    <w:rsid w:val="17011467"/>
    <w:rsid w:val="2290404D"/>
    <w:rsid w:val="2BF6669E"/>
    <w:rsid w:val="3A617C71"/>
    <w:rsid w:val="3F250D8E"/>
    <w:rsid w:val="66412B18"/>
    <w:rsid w:val="6CBD6162"/>
    <w:rsid w:val="6ED627F5"/>
    <w:rsid w:val="7150596C"/>
    <w:rsid w:val="778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894</Characters>
  <Lines>0</Lines>
  <Paragraphs>0</Paragraphs>
  <TotalTime>37</TotalTime>
  <ScaleCrop>false</ScaleCrop>
  <LinksUpToDate>false</LinksUpToDate>
  <CharactersWithSpaces>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2025-05-30T02:32:00Z</dcterms:created>
  <dc:creator>Administrator</dc:creator>
  <cp:lastModifiedBy>王岩</cp:lastModifiedBy>
  <dcterms:modified xsi:type="dcterms:W3CDTF">2025-06-12T13:00:02Z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eyJoZGlkIjoiZjk2NTYyODg2ZTcyNjgyODhlNzNjZDgyZTk2MWFhYjEiLCJ1c2VySWQiOiIxNDU5NzE2NDY2In0=</vt:lpwstr>
  </property>
  <property fmtid="{D5CDD505-2E9C-101B-9397-08002B2CF9AE}" pid="4" name="ICV">
    <vt:lpwstr>77A198CB7DE54CA3A50C98D5FB4A7A79_13</vt:lpwstr>
  </property>
</Properties>
</file>