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9318">
      <w:pPr>
        <w:spacing w:line="600" w:lineRule="exac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</w:p>
    <w:p w14:paraId="62304084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退役运动员创业基金资助项目</w:t>
      </w:r>
    </w:p>
    <w:p w14:paraId="71186714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商业计划书（参考模板）</w:t>
      </w:r>
    </w:p>
    <w:p w14:paraId="292D91BF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6D802A18">
      <w:pPr>
        <w:numPr>
          <w:ilvl w:val="0"/>
          <w:numId w:val="1"/>
        </w:numPr>
        <w:spacing w:line="4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单位简介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含单位名称、成立时间、注册资本、营业范围、企业使命与愿景等，</w:t>
      </w:r>
      <w:r>
        <w:rPr>
          <w:rFonts w:ascii="仿宋" w:hAnsi="仿宋" w:eastAsia="仿宋"/>
          <w:sz w:val="32"/>
          <w:szCs w:val="32"/>
        </w:rPr>
        <w:t>300字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ascii="仿宋" w:hAnsi="仿宋" w:eastAsia="仿宋"/>
          <w:sz w:val="32"/>
          <w:szCs w:val="32"/>
        </w:rPr>
        <w:t>内）</w:t>
      </w:r>
    </w:p>
    <w:p w14:paraId="7E4C3017">
      <w:pPr>
        <w:numPr>
          <w:ilvl w:val="0"/>
          <w:numId w:val="1"/>
        </w:num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团队</w:t>
      </w:r>
      <w:r>
        <w:rPr>
          <w:rFonts w:hint="eastAsia" w:ascii="黑体" w:hAnsi="黑体" w:eastAsia="黑体" w:cs="黑体"/>
          <w:sz w:val="32"/>
          <w:szCs w:val="32"/>
        </w:rPr>
        <w:t>简介</w:t>
      </w:r>
    </w:p>
    <w:p w14:paraId="0CB60648">
      <w:pPr>
        <w:numPr>
          <w:ilvl w:val="0"/>
          <w:numId w:val="2"/>
        </w:num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核心团队成员</w:t>
      </w:r>
      <w:r>
        <w:rPr>
          <w:rFonts w:hint="eastAsia" w:ascii="仿宋" w:hAnsi="仿宋" w:eastAsia="仿宋"/>
          <w:sz w:val="32"/>
          <w:szCs w:val="32"/>
        </w:rPr>
        <w:t>（创始人、专业背景、分工等）</w:t>
      </w:r>
    </w:p>
    <w:p w14:paraId="109950EC">
      <w:pPr>
        <w:numPr>
          <w:ilvl w:val="0"/>
          <w:numId w:val="2"/>
        </w:numPr>
        <w:spacing w:line="4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顾问团队（如有）</w:t>
      </w:r>
    </w:p>
    <w:p w14:paraId="5060DDF5">
      <w:pPr>
        <w:numPr>
          <w:ilvl w:val="0"/>
          <w:numId w:val="1"/>
        </w:num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市场分析</w:t>
      </w:r>
    </w:p>
    <w:p w14:paraId="765AA46C">
      <w:pPr>
        <w:numPr>
          <w:ilvl w:val="0"/>
          <w:numId w:val="3"/>
        </w:num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用户群体（用户画像及需求）</w:t>
      </w:r>
    </w:p>
    <w:p w14:paraId="6BF0329A">
      <w:pPr>
        <w:numPr>
          <w:ilvl w:val="0"/>
          <w:numId w:val="3"/>
        </w:num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市场规模</w:t>
      </w:r>
      <w:r>
        <w:rPr>
          <w:rFonts w:hint="eastAsia" w:ascii="仿宋" w:hAnsi="仿宋" w:eastAsia="仿宋"/>
          <w:sz w:val="32"/>
          <w:szCs w:val="32"/>
        </w:rPr>
        <w:t>（行业数据、细分市场规模等）</w:t>
      </w:r>
    </w:p>
    <w:p w14:paraId="1908B013">
      <w:pPr>
        <w:numPr>
          <w:ilvl w:val="0"/>
          <w:numId w:val="1"/>
        </w:num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用户痛点分析</w:t>
      </w:r>
    </w:p>
    <w:p w14:paraId="5AF30F35">
      <w:pPr>
        <w:numPr>
          <w:ilvl w:val="0"/>
          <w:numId w:val="4"/>
        </w:num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核心痛点描述（具体场景、核心问题及痛点影响） </w:t>
      </w:r>
    </w:p>
    <w:p w14:paraId="4525ABD3">
      <w:pPr>
        <w:numPr>
          <w:ilvl w:val="0"/>
          <w:numId w:val="4"/>
        </w:num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现有解决方案缺陷 </w:t>
      </w:r>
    </w:p>
    <w:p w14:paraId="64473D60">
      <w:pPr>
        <w:numPr>
          <w:ilvl w:val="0"/>
          <w:numId w:val="4"/>
        </w:num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计划解决方案（简要说明产品或服务如何解决痛点）</w:t>
      </w:r>
    </w:p>
    <w:p w14:paraId="08DA604C">
      <w:pPr>
        <w:numPr>
          <w:ilvl w:val="0"/>
          <w:numId w:val="1"/>
        </w:num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竞争力分析</w:t>
      </w:r>
    </w:p>
    <w:p w14:paraId="5E52D37A">
      <w:pPr>
        <w:numPr>
          <w:ilvl w:val="0"/>
          <w:numId w:val="5"/>
        </w:num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市场竞争分析</w:t>
      </w:r>
      <w:r>
        <w:rPr>
          <w:rFonts w:hint="eastAsia" w:ascii="仿宋" w:hAnsi="仿宋" w:eastAsia="仿宋"/>
          <w:sz w:val="32"/>
          <w:szCs w:val="32"/>
        </w:rPr>
        <w:t>（行业格局、政策支持等）</w:t>
      </w:r>
    </w:p>
    <w:p w14:paraId="7E6B7359">
      <w:pPr>
        <w:numPr>
          <w:ilvl w:val="0"/>
          <w:numId w:val="5"/>
        </w:num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主要竞争对手</w:t>
      </w:r>
    </w:p>
    <w:p w14:paraId="1FD9B4A0">
      <w:pPr>
        <w:numPr>
          <w:ilvl w:val="0"/>
          <w:numId w:val="5"/>
        </w:num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竞争优势</w:t>
      </w:r>
    </w:p>
    <w:p w14:paraId="435309E4">
      <w:pPr>
        <w:numPr>
          <w:ilvl w:val="0"/>
          <w:numId w:val="1"/>
        </w:num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商业模式</w:t>
      </w:r>
    </w:p>
    <w:p w14:paraId="2728F85E">
      <w:pPr>
        <w:numPr>
          <w:ilvl w:val="0"/>
          <w:numId w:val="6"/>
        </w:num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产品或服务介绍</w:t>
      </w:r>
    </w:p>
    <w:p w14:paraId="60817FC4">
      <w:pPr>
        <w:numPr>
          <w:ilvl w:val="0"/>
          <w:numId w:val="6"/>
        </w:num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盈利模式</w:t>
      </w:r>
    </w:p>
    <w:p w14:paraId="6379FF32">
      <w:pPr>
        <w:numPr>
          <w:ilvl w:val="0"/>
          <w:numId w:val="6"/>
        </w:num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运营模式</w:t>
      </w:r>
      <w:r>
        <w:rPr>
          <w:rFonts w:hint="eastAsia" w:ascii="仿宋" w:hAnsi="仿宋" w:eastAsia="仿宋"/>
          <w:sz w:val="32"/>
          <w:szCs w:val="32"/>
        </w:rPr>
        <w:t>（获客渠道、关键合作伙伴等）</w:t>
      </w:r>
    </w:p>
    <w:p w14:paraId="51E75E08">
      <w:pPr>
        <w:numPr>
          <w:ilvl w:val="0"/>
          <w:numId w:val="1"/>
        </w:num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财务预测</w:t>
      </w:r>
    </w:p>
    <w:p w14:paraId="7B34B142">
      <w:pPr>
        <w:numPr>
          <w:ilvl w:val="0"/>
          <w:numId w:val="7"/>
        </w:num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启动资金需求</w:t>
      </w:r>
    </w:p>
    <w:p w14:paraId="63400D38">
      <w:pPr>
        <w:numPr>
          <w:ilvl w:val="0"/>
          <w:numId w:val="7"/>
        </w:num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资金使用计划</w:t>
      </w:r>
    </w:p>
    <w:p w14:paraId="4CF0CBDA">
      <w:pPr>
        <w:numPr>
          <w:ilvl w:val="0"/>
          <w:numId w:val="7"/>
        </w:num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未来3年营收预测</w:t>
      </w:r>
    </w:p>
    <w:p w14:paraId="1CDD3D71">
      <w:pPr>
        <w:spacing w:line="20" w:lineRule="exact"/>
        <w:rPr>
          <w:rFonts w:hint="eastAsia" w:ascii="仿宋" w:hAnsi="仿宋" w:eastAsia="仿宋" w:cs="仿宋"/>
          <w:sz w:val="28"/>
          <w:szCs w:val="36"/>
        </w:rPr>
      </w:pPr>
    </w:p>
    <w:sectPr>
      <w:footerReference r:id="rId3" w:type="default"/>
      <w:pgSz w:w="11906" w:h="16838"/>
      <w:pgMar w:top="1531" w:right="1469" w:bottom="1531" w:left="146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3E70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D77C5"/>
    <w:multiLevelType w:val="singleLevel"/>
    <w:tmpl w:val="B4ED7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</w:rPr>
    </w:lvl>
  </w:abstractNum>
  <w:abstractNum w:abstractNumId="1">
    <w:nsid w:val="B5AD698C"/>
    <w:multiLevelType w:val="singleLevel"/>
    <w:tmpl w:val="B5AD698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" w:hAnsi="仿宋" w:eastAsia="仿宋" w:cs="仿宋"/>
      </w:rPr>
    </w:lvl>
  </w:abstractNum>
  <w:abstractNum w:abstractNumId="2">
    <w:nsid w:val="BA82BD3B"/>
    <w:multiLevelType w:val="singleLevel"/>
    <w:tmpl w:val="BA82BD3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1AC8B76B"/>
    <w:multiLevelType w:val="singleLevel"/>
    <w:tmpl w:val="1AC8B76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" w:hAnsi="仿宋" w:eastAsia="仿宋" w:cs="仿宋"/>
      </w:rPr>
    </w:lvl>
  </w:abstractNum>
  <w:abstractNum w:abstractNumId="4">
    <w:nsid w:val="3E4779D5"/>
    <w:multiLevelType w:val="singleLevel"/>
    <w:tmpl w:val="3E4779D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4330B53C"/>
    <w:multiLevelType w:val="singleLevel"/>
    <w:tmpl w:val="4330B53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77A607A1"/>
    <w:multiLevelType w:val="singleLevel"/>
    <w:tmpl w:val="77A607A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MzU5NWY1NTI4MDQ1NGNiYmViMDg5YzMxM2U1NGMifQ=="/>
  </w:docVars>
  <w:rsids>
    <w:rsidRoot w:val="113242A7"/>
    <w:rsid w:val="000118A6"/>
    <w:rsid w:val="000124B8"/>
    <w:rsid w:val="00022FD1"/>
    <w:rsid w:val="00077F0C"/>
    <w:rsid w:val="001073F2"/>
    <w:rsid w:val="0013269F"/>
    <w:rsid w:val="001932B0"/>
    <w:rsid w:val="001A4921"/>
    <w:rsid w:val="001B4F4B"/>
    <w:rsid w:val="001E2056"/>
    <w:rsid w:val="00233784"/>
    <w:rsid w:val="00303EEF"/>
    <w:rsid w:val="0031212F"/>
    <w:rsid w:val="00325AEE"/>
    <w:rsid w:val="003D353A"/>
    <w:rsid w:val="003E5E94"/>
    <w:rsid w:val="0042279D"/>
    <w:rsid w:val="00446CF8"/>
    <w:rsid w:val="004920EA"/>
    <w:rsid w:val="004A0CE8"/>
    <w:rsid w:val="004E26F4"/>
    <w:rsid w:val="004E70AD"/>
    <w:rsid w:val="00516094"/>
    <w:rsid w:val="00545781"/>
    <w:rsid w:val="00546AE4"/>
    <w:rsid w:val="005964E7"/>
    <w:rsid w:val="005C6A75"/>
    <w:rsid w:val="005D2D76"/>
    <w:rsid w:val="005E791B"/>
    <w:rsid w:val="00643870"/>
    <w:rsid w:val="006713F1"/>
    <w:rsid w:val="006769D6"/>
    <w:rsid w:val="00676B4A"/>
    <w:rsid w:val="00692FA7"/>
    <w:rsid w:val="0069737A"/>
    <w:rsid w:val="006A7BD3"/>
    <w:rsid w:val="00704C19"/>
    <w:rsid w:val="00792FF2"/>
    <w:rsid w:val="007A6E87"/>
    <w:rsid w:val="007F230D"/>
    <w:rsid w:val="00926F3D"/>
    <w:rsid w:val="00A07151"/>
    <w:rsid w:val="00A35420"/>
    <w:rsid w:val="00A436B7"/>
    <w:rsid w:val="00A607CF"/>
    <w:rsid w:val="00AB3FE8"/>
    <w:rsid w:val="00BB3477"/>
    <w:rsid w:val="00BF645D"/>
    <w:rsid w:val="00C17324"/>
    <w:rsid w:val="00C7183E"/>
    <w:rsid w:val="00C8734A"/>
    <w:rsid w:val="00CF3A98"/>
    <w:rsid w:val="00D52547"/>
    <w:rsid w:val="00D8281C"/>
    <w:rsid w:val="00D967FE"/>
    <w:rsid w:val="00DC7E87"/>
    <w:rsid w:val="00DD2697"/>
    <w:rsid w:val="00DE34DB"/>
    <w:rsid w:val="00E540F4"/>
    <w:rsid w:val="00EA1FE7"/>
    <w:rsid w:val="00EA6D0A"/>
    <w:rsid w:val="00EE02D0"/>
    <w:rsid w:val="00EE4227"/>
    <w:rsid w:val="00F02217"/>
    <w:rsid w:val="00F03984"/>
    <w:rsid w:val="012B4701"/>
    <w:rsid w:val="028E4F47"/>
    <w:rsid w:val="02980A79"/>
    <w:rsid w:val="03537505"/>
    <w:rsid w:val="038F541B"/>
    <w:rsid w:val="04FD0162"/>
    <w:rsid w:val="06A27A69"/>
    <w:rsid w:val="070649AE"/>
    <w:rsid w:val="072B3600"/>
    <w:rsid w:val="0748600C"/>
    <w:rsid w:val="0759191E"/>
    <w:rsid w:val="07745A09"/>
    <w:rsid w:val="091C4037"/>
    <w:rsid w:val="0AE2755A"/>
    <w:rsid w:val="0B7A3472"/>
    <w:rsid w:val="0D42716D"/>
    <w:rsid w:val="0ED40186"/>
    <w:rsid w:val="0F9F2542"/>
    <w:rsid w:val="0FC15F47"/>
    <w:rsid w:val="100523DF"/>
    <w:rsid w:val="10794B69"/>
    <w:rsid w:val="10A46042"/>
    <w:rsid w:val="113242A7"/>
    <w:rsid w:val="13086650"/>
    <w:rsid w:val="130E6C8A"/>
    <w:rsid w:val="138A61A1"/>
    <w:rsid w:val="13916645"/>
    <w:rsid w:val="13F36477"/>
    <w:rsid w:val="14601BAA"/>
    <w:rsid w:val="16FC296F"/>
    <w:rsid w:val="17064DA1"/>
    <w:rsid w:val="17A76437"/>
    <w:rsid w:val="1BE67356"/>
    <w:rsid w:val="1F1D7927"/>
    <w:rsid w:val="20146634"/>
    <w:rsid w:val="2023035C"/>
    <w:rsid w:val="21307E0B"/>
    <w:rsid w:val="23687397"/>
    <w:rsid w:val="23937122"/>
    <w:rsid w:val="239F2C68"/>
    <w:rsid w:val="23EC054D"/>
    <w:rsid w:val="248A29F3"/>
    <w:rsid w:val="259124D5"/>
    <w:rsid w:val="27545AF9"/>
    <w:rsid w:val="287A36F4"/>
    <w:rsid w:val="297665B1"/>
    <w:rsid w:val="29887ABF"/>
    <w:rsid w:val="29F13AA3"/>
    <w:rsid w:val="2A88659C"/>
    <w:rsid w:val="2C971B8A"/>
    <w:rsid w:val="2CBF7AA8"/>
    <w:rsid w:val="2E467AE4"/>
    <w:rsid w:val="2FD30C66"/>
    <w:rsid w:val="2FEF49C8"/>
    <w:rsid w:val="301F16B5"/>
    <w:rsid w:val="307373A7"/>
    <w:rsid w:val="314A1D72"/>
    <w:rsid w:val="31E2647B"/>
    <w:rsid w:val="31ED3189"/>
    <w:rsid w:val="337B0E24"/>
    <w:rsid w:val="33A74359"/>
    <w:rsid w:val="33E52369"/>
    <w:rsid w:val="340D75B5"/>
    <w:rsid w:val="342033A2"/>
    <w:rsid w:val="360303BF"/>
    <w:rsid w:val="36456B17"/>
    <w:rsid w:val="368448E1"/>
    <w:rsid w:val="3A6F5083"/>
    <w:rsid w:val="3AA13AE2"/>
    <w:rsid w:val="3D0F2205"/>
    <w:rsid w:val="3D1A2593"/>
    <w:rsid w:val="3D3E0D3C"/>
    <w:rsid w:val="3DB72FC9"/>
    <w:rsid w:val="3E8D7BAE"/>
    <w:rsid w:val="3EEB281F"/>
    <w:rsid w:val="3F290B3D"/>
    <w:rsid w:val="40381A73"/>
    <w:rsid w:val="43122A4F"/>
    <w:rsid w:val="43503578"/>
    <w:rsid w:val="4355648A"/>
    <w:rsid w:val="442C24E1"/>
    <w:rsid w:val="44B6565C"/>
    <w:rsid w:val="44D8697E"/>
    <w:rsid w:val="4530540F"/>
    <w:rsid w:val="455C4456"/>
    <w:rsid w:val="45717F01"/>
    <w:rsid w:val="45BC40F6"/>
    <w:rsid w:val="46BA3707"/>
    <w:rsid w:val="46C53F32"/>
    <w:rsid w:val="470623EF"/>
    <w:rsid w:val="4ADB1922"/>
    <w:rsid w:val="4BA17066"/>
    <w:rsid w:val="4CD871C5"/>
    <w:rsid w:val="4EA17C8F"/>
    <w:rsid w:val="4EF35686"/>
    <w:rsid w:val="4F033B3C"/>
    <w:rsid w:val="4F2558B8"/>
    <w:rsid w:val="4FA90297"/>
    <w:rsid w:val="4FEE2AA4"/>
    <w:rsid w:val="523315F7"/>
    <w:rsid w:val="55A57753"/>
    <w:rsid w:val="57041C24"/>
    <w:rsid w:val="574A05B2"/>
    <w:rsid w:val="57981567"/>
    <w:rsid w:val="57AE6D93"/>
    <w:rsid w:val="5A3F7F02"/>
    <w:rsid w:val="5B71499C"/>
    <w:rsid w:val="5CFA24EF"/>
    <w:rsid w:val="5D414205"/>
    <w:rsid w:val="5E60690D"/>
    <w:rsid w:val="5E79352B"/>
    <w:rsid w:val="5ECD6940"/>
    <w:rsid w:val="5F5A56EC"/>
    <w:rsid w:val="60430BD1"/>
    <w:rsid w:val="61AD1923"/>
    <w:rsid w:val="63394C9D"/>
    <w:rsid w:val="634D2758"/>
    <w:rsid w:val="64832392"/>
    <w:rsid w:val="64970BAF"/>
    <w:rsid w:val="65DE2082"/>
    <w:rsid w:val="668F5AF8"/>
    <w:rsid w:val="67803B7C"/>
    <w:rsid w:val="67FD61B1"/>
    <w:rsid w:val="6881482D"/>
    <w:rsid w:val="689F0032"/>
    <w:rsid w:val="69E35AAE"/>
    <w:rsid w:val="6A6D03E7"/>
    <w:rsid w:val="6C763D65"/>
    <w:rsid w:val="6DFBD3A8"/>
    <w:rsid w:val="6F4341D0"/>
    <w:rsid w:val="6F6C545A"/>
    <w:rsid w:val="6FBC771B"/>
    <w:rsid w:val="6FE2671E"/>
    <w:rsid w:val="70154FBC"/>
    <w:rsid w:val="70384FF4"/>
    <w:rsid w:val="71331A5E"/>
    <w:rsid w:val="717DE961"/>
    <w:rsid w:val="71A91F30"/>
    <w:rsid w:val="71D36D7A"/>
    <w:rsid w:val="724F4877"/>
    <w:rsid w:val="72F031A6"/>
    <w:rsid w:val="734B045B"/>
    <w:rsid w:val="74CA629D"/>
    <w:rsid w:val="758C4787"/>
    <w:rsid w:val="759B4755"/>
    <w:rsid w:val="77766A60"/>
    <w:rsid w:val="78ED1162"/>
    <w:rsid w:val="79BA4CCB"/>
    <w:rsid w:val="7AEF51F0"/>
    <w:rsid w:val="7BD24E35"/>
    <w:rsid w:val="7C672F1A"/>
    <w:rsid w:val="7C943EFA"/>
    <w:rsid w:val="7CF6729A"/>
    <w:rsid w:val="7E0155BF"/>
    <w:rsid w:val="7E403498"/>
    <w:rsid w:val="DD9DA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432</Characters>
  <Lines>145</Lines>
  <Paragraphs>164</Paragraphs>
  <TotalTime>56</TotalTime>
  <ScaleCrop>false</ScaleCrop>
  <LinksUpToDate>false</LinksUpToDate>
  <CharactersWithSpaces>470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2025-08-12T11:14:00Z</dcterms:created>
  <dc:creator>hp1</dc:creator>
  <cp:lastModifiedBy>燕子</cp:lastModifiedBy>
  <cp:lastPrinted>2025-08-15T07:02:00Z</cp:lastPrinted>
  <dcterms:modified xsi:type="dcterms:W3CDTF">2025-08-15T08:44:16Z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101F3D1B3D2147E78EEF598318FBB1C2_13</vt:lpwstr>
  </property>
  <property fmtid="{D5CDD505-2E9C-101B-9397-08002B2CF9AE}" pid="4" name="KSOTemplateDocerSaveRecord">
    <vt:lpwstr>eyJoZGlkIjoiZGE2ZTcyNzE5MmU4MjM0NGE2YWI4MTVmZjk5ZWEwZDciLCJ1c2VySWQiOiI0ODA4NDIxNTEifQ==</vt:lpwstr>
  </property>
</Properties>
</file>