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A141">
      <w:pPr>
        <w:widowControl/>
        <w:rPr>
          <w:rFonts w:ascii="等线" w:hAnsi="宋体" w:eastAsia="等线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附件：</w:t>
      </w:r>
    </w:p>
    <w:tbl>
      <w:tblPr>
        <w:tblStyle w:val="4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6D26A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75" w:type="dxa"/>
            <w:vAlign w:val="center"/>
          </w:tcPr>
          <w:p w14:paraId="401AF4AF">
            <w:pPr>
              <w:widowControl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>运动员在役证明</w:t>
            </w:r>
          </w:p>
          <w:p w14:paraId="6529AEA5">
            <w:pPr>
              <w:widowControl/>
              <w:spacing w:line="600" w:lineRule="atLeast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广西师范大学：</w:t>
            </w:r>
          </w:p>
          <w:p w14:paraId="0B1DDE50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兹证明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        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，性别：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 xml:space="preserve"> 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，身份证号码：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                      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，运动项目：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，运动员技术等级：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</w:t>
            </w:r>
          </w:p>
          <w:p w14:paraId="13E66BE5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该运动员于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日在我单位注册，是我单位在编在役运动员。</w:t>
            </w:r>
          </w:p>
          <w:p w14:paraId="09C5F8F3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我单位同意其202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年报考广西师范大学。若该运动员被录取，我单位将继续保留其在役关系，且在读期间仍需在我单位继续训练直至完成学业。</w:t>
            </w:r>
          </w:p>
          <w:p w14:paraId="0AEC4411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特此证明。</w:t>
            </w:r>
          </w:p>
          <w:p w14:paraId="24FC0616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73823F86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运动员签字：</w:t>
            </w:r>
          </w:p>
          <w:p w14:paraId="66CBE719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单位负责人签字：</w:t>
            </w:r>
          </w:p>
          <w:p w14:paraId="376D87D1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单位全称：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00003FAF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单位地址：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2497DF7D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单位电话：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716579C1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                      </w:t>
            </w:r>
          </w:p>
          <w:p w14:paraId="5CFCC358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  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单位公章：</w:t>
            </w:r>
          </w:p>
          <w:p w14:paraId="67DEE5E7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                                   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日期：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</w:t>
            </w:r>
          </w:p>
        </w:tc>
      </w:tr>
    </w:tbl>
    <w:p w14:paraId="7FF102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yN2UyMTkyZDM2MWY5MThiODFmNDZiYjdkMmM4YmYifQ=="/>
  </w:docVars>
  <w:rsids>
    <w:rsidRoot w:val="001B5A64"/>
    <w:rsid w:val="001B5A64"/>
    <w:rsid w:val="002920A6"/>
    <w:rsid w:val="002E2CA4"/>
    <w:rsid w:val="004D5259"/>
    <w:rsid w:val="00621372"/>
    <w:rsid w:val="006C60E7"/>
    <w:rsid w:val="007C1C08"/>
    <w:rsid w:val="008B6D36"/>
    <w:rsid w:val="009C7EF6"/>
    <w:rsid w:val="242C24D2"/>
    <w:rsid w:val="251061BC"/>
    <w:rsid w:val="3099793E"/>
    <w:rsid w:val="42845230"/>
    <w:rsid w:val="5BB44FC0"/>
    <w:rsid w:val="7A50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184</Characters>
  <Lines>3</Lines>
  <Paragraphs>1</Paragraphs>
  <TotalTime>1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2024-01-04T08:48:00Z</dcterms:created>
  <dc:creator>招生管理</dc:creator>
  <cp:lastModifiedBy>小馒头</cp:lastModifiedBy>
  <dcterms:modified xsi:type="dcterms:W3CDTF">2026-02-02T03:56:27Z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FC8EE32AB54B422AAD44704B993FAFF7_13</vt:lpwstr>
  </property>
  <property fmtid="{D5CDD505-2E9C-101B-9397-08002B2CF9AE}" pid="4" name="KSOTemplateDocerSaveRecord">
    <vt:lpwstr>eyJoZGlkIjoiOTkxZWZmMjU3MGIxNTQxNTEyOWY1ZDM2MWRjYjBhNDgiLCJ1c2VySWQiOiIzMDQyODI0MzIifQ==</vt:lpwstr>
  </property>
</Properties>
</file>