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839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 w14:paraId="52CCD29E">
      <w:pPr>
        <w:widowControl/>
        <w:jc w:val="center"/>
        <w:rPr>
          <w:rFonts w:ascii="等线" w:hAnsi="宋体" w:eastAsia="等线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运动员在役证明</w:t>
      </w:r>
      <w:bookmarkEnd w:id="0"/>
    </w:p>
    <w:p w14:paraId="16B8EB9D">
      <w:pPr>
        <w:widowControl/>
        <w:spacing w:line="600" w:lineRule="atLeast"/>
        <w:rPr>
          <w:rFonts w:ascii="仿宋" w:hAnsi="仿宋" w:eastAsia="仿宋" w:cs="宋体"/>
          <w:kern w:val="0"/>
          <w:sz w:val="32"/>
          <w:szCs w:val="32"/>
        </w:rPr>
      </w:pPr>
    </w:p>
    <w:p w14:paraId="4F33B54F">
      <w:pPr>
        <w:widowControl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南宁师范大学：</w:t>
      </w:r>
    </w:p>
    <w:p w14:paraId="0DBF7849">
      <w:pPr>
        <w:widowControl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，性别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，公民身份号码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，运动项目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，运动员技术等级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0576412B">
      <w:pPr>
        <w:widowControl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该运动员于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日在我单位注册，是我单位在编在役运动员。</w:t>
      </w:r>
    </w:p>
    <w:p w14:paraId="24AECE63">
      <w:pPr>
        <w:widowControl/>
        <w:ind w:firstLine="64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我单位同意其</w:t>
      </w:r>
      <w:r>
        <w:rPr>
          <w:rFonts w:ascii="仿宋_GB2312" w:hAnsi="仿宋" w:eastAsia="仿宋_GB2312" w:cs="宋体"/>
          <w:kern w:val="0"/>
          <w:sz w:val="32"/>
          <w:szCs w:val="32"/>
        </w:rPr>
        <w:t>2026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年报考南宁师范大学运动</w:t>
      </w:r>
      <w:r>
        <w:rPr>
          <w:rFonts w:ascii="仿宋_GB2312" w:hAnsi="仿宋" w:eastAsia="仿宋_GB2312" w:cs="宋体"/>
          <w:kern w:val="0"/>
          <w:sz w:val="32"/>
          <w:szCs w:val="32"/>
        </w:rPr>
        <w:t>训练专业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6130758B">
      <w:pPr>
        <w:widowControl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特此证明。</w:t>
      </w:r>
    </w:p>
    <w:p w14:paraId="1B1A3D93">
      <w:pPr>
        <w:widowControl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 </w:t>
      </w:r>
    </w:p>
    <w:p w14:paraId="58B8EF57">
      <w:pPr>
        <w:widowControl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运动员签名（</w:t>
      </w:r>
      <w:r>
        <w:rPr>
          <w:rFonts w:ascii="仿宋_GB2312" w:hAnsi="仿宋" w:eastAsia="仿宋_GB2312" w:cs="宋体"/>
          <w:kern w:val="0"/>
          <w:sz w:val="32"/>
          <w:szCs w:val="32"/>
        </w:rPr>
        <w:t>并摁指模）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</w:t>
      </w:r>
    </w:p>
    <w:p w14:paraId="49C2CC9F">
      <w:pPr>
        <w:widowControl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单位负责人签字：</w:t>
      </w:r>
    </w:p>
    <w:p w14:paraId="5130DECE">
      <w:pPr>
        <w:widowControl/>
        <w:spacing w:line="600" w:lineRule="auto"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单位全称：</w:t>
      </w:r>
      <w:r>
        <w:rPr>
          <w:rFonts w:ascii="仿宋_GB2312" w:eastAsia="仿宋_GB2312" w:cs="宋体"/>
          <w:kern w:val="0"/>
          <w:sz w:val="32"/>
          <w:szCs w:val="32"/>
          <w:u w:val="single"/>
        </w:rPr>
        <w:t xml:space="preserve">                                </w:t>
      </w:r>
    </w:p>
    <w:p w14:paraId="5AE06604">
      <w:pPr>
        <w:widowControl/>
        <w:spacing w:line="600" w:lineRule="auto"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单位地址：</w:t>
      </w:r>
      <w:r>
        <w:rPr>
          <w:rFonts w:ascii="仿宋_GB2312" w:eastAsia="仿宋_GB2312" w:cs="宋体"/>
          <w:kern w:val="0"/>
          <w:sz w:val="32"/>
          <w:szCs w:val="32"/>
          <w:u w:val="single"/>
        </w:rPr>
        <w:t xml:space="preserve">                                </w:t>
      </w:r>
    </w:p>
    <w:p w14:paraId="6DB697D8">
      <w:pPr>
        <w:widowControl/>
        <w:spacing w:line="600" w:lineRule="auto"/>
        <w:ind w:firstLine="64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单位电话：</w:t>
      </w:r>
      <w:r>
        <w:rPr>
          <w:rFonts w:ascii="仿宋_GB2312" w:eastAsia="仿宋_GB2312" w:cs="宋体"/>
          <w:kern w:val="0"/>
          <w:sz w:val="32"/>
          <w:szCs w:val="32"/>
          <w:u w:val="single"/>
        </w:rPr>
        <w:t xml:space="preserve">                                </w:t>
      </w:r>
    </w:p>
    <w:p w14:paraId="10EC24FE">
      <w:pPr>
        <w:widowControl/>
        <w:spacing w:line="600" w:lineRule="atLeast"/>
        <w:ind w:right="1280" w:firstLine="640"/>
        <w:jc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                         </w:t>
      </w:r>
    </w:p>
    <w:p w14:paraId="4E53F0ED">
      <w:pPr>
        <w:widowControl/>
        <w:spacing w:line="600" w:lineRule="atLeast"/>
        <w:ind w:right="1280" w:firstLine="640"/>
        <w:jc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     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单位印章：</w:t>
      </w:r>
    </w:p>
    <w:p w14:paraId="5868AB77"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                                      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eastAsia="仿宋_GB2312" w:cs="宋体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</w:p>
    <w:p w14:paraId="35AFE2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A1071"/>
    <w:rsid w:val="334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2026-01-31T02:14:00Z</dcterms:created>
  <dc:creator>幺妹</dc:creator>
  <cp:lastModifiedBy>幺妹</cp:lastModifiedBy>
  <dcterms:modified xsi:type="dcterms:W3CDTF">2026-01-31T02:14:51Z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C3C52C2B345246199FC6F6B822079306_11</vt:lpwstr>
  </property>
  <property fmtid="{D5CDD505-2E9C-101B-9397-08002B2CF9AE}" pid="4" name="KSOTemplateDocerSaveRecord">
    <vt:lpwstr>eyJoZGlkIjoiNzFhMmU1MjA4YmQyZTdkZDUzY2Q2N2RkY2I0NjlmY2QiLCJ1c2VySWQiOiIzMTMxMzMwNDAifQ==</vt:lpwstr>
  </property>
</Properties>
</file>