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96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7099A8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9A2B0A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0BC71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5F4785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 w:val="0"/>
          <w:bCs w:val="0"/>
          <w:spacing w:val="-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pacing w:val="-8"/>
          <w:kern w:val="2"/>
          <w:sz w:val="44"/>
          <w:szCs w:val="44"/>
          <w:lang w:val="en-US" w:eastAsia="zh-CN" w:bidi="ar-SA"/>
        </w:rPr>
        <w:t>反兴奋剂承诺书</w:t>
      </w:r>
    </w:p>
    <w:p w14:paraId="6E85BA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0CAC4E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为维护普通高等学校运动训练、武术与民族传统体育专业招生和高水平运动队招生考试的公平公正、保护自身的身心健康，本人做出如下承诺：</w:t>
      </w:r>
    </w:p>
    <w:p w14:paraId="1477B4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72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本人不在兴奋剂违规禁赛期内。</w:t>
      </w:r>
    </w:p>
    <w:p w14:paraId="70829F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本人严格遵守反兴奋剂规定，坚决不使用兴奋剂；认真学习反兴奋剂知识，提高自我防范能力；积极配合兴奋剂检查，履行应尽的义务。</w:t>
      </w:r>
    </w:p>
    <w:p w14:paraId="60C7C9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如本人出现兴奋剂违规行为，愿意接受相关主管部门依据有关规定给予的处罚。</w:t>
      </w:r>
    </w:p>
    <w:p w14:paraId="733FA2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B2492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承诺人姓名：</w:t>
      </w:r>
    </w:p>
    <w:p w14:paraId="57895B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7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承诺人身份证号码：</w:t>
      </w:r>
    </w:p>
    <w:p w14:paraId="0E8D2CB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 w14:paraId="142CF4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承诺人签字：</w:t>
      </w:r>
    </w:p>
    <w:p w14:paraId="45C94CF8">
      <w:pPr>
        <w:tabs>
          <w:tab w:val="left" w:pos="560"/>
        </w:tabs>
        <w:bidi w:val="0"/>
        <w:jc w:val="left"/>
        <w:rPr>
          <w:rFonts w:hint="eastAsia"/>
          <w:lang w:val="en-US" w:eastAsia="zh-CN"/>
        </w:rPr>
      </w:pPr>
    </w:p>
    <w:p w14:paraId="5BFA1F0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</w:p>
    <w:p w14:paraId="68CEB417"/>
    <w:p w14:paraId="56654A1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2209DB-208B-48A5-B4B3-220B16DEF0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DD74E1-8201-4C69-B771-20F0E38B6E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274A956-9F9A-4F01-9476-254A58A75F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6A870AA-30C3-44F0-89AA-6B1B0CCCD2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7D7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28176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28176">
                    <w:pPr>
                      <w:pStyle w:val="3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/>
                        <w:sz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E3513"/>
    <w:rsid w:val="38056A5F"/>
    <w:rsid w:val="50E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Calibri" w:hAnsi="Calibri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2026-01-16T10:20:00Z</dcterms:created>
  <dc:creator>孙梦琪</dc:creator>
  <cp:lastModifiedBy>孙梦琪</cp:lastModifiedBy>
  <dcterms:modified xsi:type="dcterms:W3CDTF">2026-01-16T10:20:19Z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DF600C3C167640F9A9C1312CD0389185_11</vt:lpwstr>
  </property>
  <property fmtid="{D5CDD505-2E9C-101B-9397-08002B2CF9AE}" pid="4" name="KSOTemplateDocerSaveRecord">
    <vt:lpwstr>eyJoZGlkIjoiOTQzMzExZTI5ZWZhNmJjODE3NzAyODNkNjRmMWIyYjMiLCJ1c2VySWQiOiIxNTkxOTYwNDM3In0=</vt:lpwstr>
  </property>
</Properties>
</file>